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F061" w14:textId="77777777" w:rsidR="00E95F66" w:rsidRDefault="00E95F66" w:rsidP="00891708">
      <w:pPr>
        <w:jc w:val="center"/>
        <w:rPr>
          <w:b/>
        </w:rPr>
      </w:pPr>
    </w:p>
    <w:p w14:paraId="5D1E7CF9" w14:textId="42AF12E5" w:rsidR="002B63CA" w:rsidRPr="003C5AF9" w:rsidRDefault="0039610B" w:rsidP="002B63CA">
      <w:pPr>
        <w:jc w:val="center"/>
        <w:rPr>
          <w:i/>
        </w:rPr>
      </w:pPr>
      <w:r>
        <w:rPr>
          <w:i/>
        </w:rPr>
        <w:t xml:space="preserve">Онлайн </w:t>
      </w:r>
      <w:r w:rsidR="0042509C">
        <w:rPr>
          <w:i/>
        </w:rPr>
        <w:t>семинар</w:t>
      </w:r>
      <w:r w:rsidR="004B4655">
        <w:rPr>
          <w:i/>
        </w:rPr>
        <w:t xml:space="preserve"> при поддержке научного общества по изучению сердечной недостаточности</w:t>
      </w:r>
    </w:p>
    <w:p w14:paraId="75AD3E16" w14:textId="706C62AD" w:rsidR="00B44A26" w:rsidRPr="004B4655" w:rsidRDefault="00B44A26" w:rsidP="00EE262E">
      <w:pPr>
        <w:tabs>
          <w:tab w:val="left" w:pos="900"/>
        </w:tabs>
        <w:spacing w:after="120"/>
        <w:jc w:val="center"/>
        <w:rPr>
          <w:b/>
          <w:color w:val="7030A0"/>
          <w:sz w:val="28"/>
        </w:rPr>
      </w:pPr>
      <w:r w:rsidRPr="004B4655">
        <w:rPr>
          <w:b/>
          <w:color w:val="7030A0"/>
          <w:sz w:val="28"/>
        </w:rPr>
        <w:t>Клуб экспертов по СН</w:t>
      </w:r>
    </w:p>
    <w:p w14:paraId="1233C5D6" w14:textId="51CD68E3" w:rsidR="00B44A26" w:rsidRDefault="00B44A26" w:rsidP="001F4B2E">
      <w:pPr>
        <w:tabs>
          <w:tab w:val="left" w:pos="900"/>
        </w:tabs>
        <w:spacing w:after="120"/>
        <w:jc w:val="center"/>
        <w:rPr>
          <w:b/>
          <w:sz w:val="28"/>
        </w:rPr>
      </w:pPr>
      <w:r w:rsidRPr="00B44A26">
        <w:rPr>
          <w:b/>
          <w:sz w:val="28"/>
        </w:rPr>
        <w:t>«</w:t>
      </w:r>
      <w:r w:rsidR="00AF5E2B" w:rsidRPr="00AF5E2B">
        <w:rPr>
          <w:b/>
          <w:sz w:val="28"/>
        </w:rPr>
        <w:t>Трудный</w:t>
      </w:r>
      <w:r w:rsidR="00AF5E2B">
        <w:rPr>
          <w:b/>
          <w:sz w:val="28"/>
        </w:rPr>
        <w:t>»</w:t>
      </w:r>
      <w:r w:rsidR="00AF5E2B" w:rsidRPr="00AF5E2B">
        <w:rPr>
          <w:b/>
          <w:sz w:val="28"/>
        </w:rPr>
        <w:t xml:space="preserve"> пациент с ХСН после инфаркта миокарда, современные подходы к лечению в свете актуальных клинических рекомендаций</w:t>
      </w:r>
    </w:p>
    <w:p w14:paraId="67394F53" w14:textId="592F61CE" w:rsidR="00EE262E" w:rsidRDefault="00EE262E" w:rsidP="00EE262E">
      <w:pPr>
        <w:tabs>
          <w:tab w:val="left" w:pos="900"/>
        </w:tabs>
        <w:spacing w:after="120"/>
        <w:jc w:val="center"/>
        <w:rPr>
          <w:bCs/>
        </w:rPr>
      </w:pPr>
      <w:r>
        <w:rPr>
          <w:bCs/>
          <w:i/>
          <w:u w:val="single"/>
        </w:rPr>
        <w:t>Дат</w:t>
      </w:r>
      <w:r w:rsidR="0039610B">
        <w:rPr>
          <w:bCs/>
          <w:i/>
          <w:u w:val="single"/>
        </w:rPr>
        <w:t>а</w:t>
      </w:r>
      <w:r>
        <w:rPr>
          <w:bCs/>
          <w:i/>
          <w:u w:val="single"/>
        </w:rPr>
        <w:t xml:space="preserve"> проведения</w:t>
      </w:r>
      <w:r w:rsidR="00B92FA6" w:rsidRPr="000F0D58">
        <w:rPr>
          <w:bCs/>
          <w:i/>
          <w:u w:val="single"/>
        </w:rPr>
        <w:t>:</w:t>
      </w:r>
      <w:r>
        <w:rPr>
          <w:bCs/>
          <w:i/>
          <w:u w:val="single"/>
        </w:rPr>
        <w:t xml:space="preserve"> </w:t>
      </w:r>
      <w:r w:rsidR="007F1960">
        <w:rPr>
          <w:bCs/>
        </w:rPr>
        <w:t>11</w:t>
      </w:r>
      <w:r w:rsidR="0039610B">
        <w:rPr>
          <w:bCs/>
        </w:rPr>
        <w:t xml:space="preserve"> </w:t>
      </w:r>
      <w:r w:rsidR="00904C91">
        <w:rPr>
          <w:bCs/>
        </w:rPr>
        <w:t>февраля</w:t>
      </w:r>
      <w:r w:rsidR="0039610B">
        <w:rPr>
          <w:bCs/>
        </w:rPr>
        <w:t xml:space="preserve"> 202</w:t>
      </w:r>
      <w:r w:rsidR="00904C91">
        <w:rPr>
          <w:bCs/>
        </w:rPr>
        <w:t>1</w:t>
      </w:r>
    </w:p>
    <w:p w14:paraId="1CA4FFEB" w14:textId="5BB20B45" w:rsidR="00EE262E" w:rsidRPr="00EE262E" w:rsidRDefault="00EE262E" w:rsidP="00EE262E">
      <w:pPr>
        <w:tabs>
          <w:tab w:val="left" w:pos="900"/>
        </w:tabs>
        <w:spacing w:after="120"/>
        <w:jc w:val="center"/>
        <w:rPr>
          <w:bCs/>
        </w:rPr>
      </w:pPr>
      <w:r w:rsidRPr="00EE262E">
        <w:rPr>
          <w:bCs/>
          <w:i/>
          <w:u w:val="single"/>
        </w:rPr>
        <w:t>Время начала:</w:t>
      </w:r>
      <w:r w:rsidRPr="00EE262E">
        <w:rPr>
          <w:bCs/>
        </w:rPr>
        <w:t xml:space="preserve"> </w:t>
      </w:r>
      <w:r w:rsidR="00CC7A4F">
        <w:rPr>
          <w:bCs/>
        </w:rPr>
        <w:t>1</w:t>
      </w:r>
      <w:r w:rsidR="007F1960">
        <w:rPr>
          <w:bCs/>
        </w:rPr>
        <w:t>8</w:t>
      </w:r>
      <w:r w:rsidR="00CC7A4F">
        <w:rPr>
          <w:bCs/>
        </w:rPr>
        <w:t>:00</w:t>
      </w:r>
    </w:p>
    <w:p w14:paraId="00FA88E8" w14:textId="77777777" w:rsidR="00EE262E" w:rsidRPr="00B44A26" w:rsidRDefault="0042509C" w:rsidP="00EE262E">
      <w:pPr>
        <w:tabs>
          <w:tab w:val="left" w:pos="900"/>
        </w:tabs>
        <w:spacing w:after="120"/>
        <w:jc w:val="center"/>
        <w:rPr>
          <w:bCs/>
        </w:rPr>
      </w:pPr>
      <w:r>
        <w:rPr>
          <w:bCs/>
          <w:i/>
          <w:u w:val="single"/>
        </w:rPr>
        <w:t>*</w:t>
      </w:r>
      <w:r w:rsidR="00EE262E">
        <w:rPr>
          <w:bCs/>
          <w:i/>
          <w:u w:val="single"/>
        </w:rPr>
        <w:t>Место проведения:</w:t>
      </w:r>
      <w:r w:rsidR="00EE262E">
        <w:rPr>
          <w:bCs/>
        </w:rPr>
        <w:t xml:space="preserve"> </w:t>
      </w:r>
      <w:hyperlink r:id="rId10" w:history="1">
        <w:r w:rsidR="00B44A26" w:rsidRPr="0027263C">
          <w:rPr>
            <w:rStyle w:val="ab"/>
          </w:rPr>
          <w:t>https://www.</w:t>
        </w:r>
      </w:hyperlink>
      <w:r w:rsidR="00B44A26" w:rsidRPr="00B44A26">
        <w:rPr>
          <w:rStyle w:val="ab"/>
        </w:rPr>
        <w:t>1</w:t>
      </w:r>
      <w:r w:rsidR="00B44A26">
        <w:rPr>
          <w:rStyle w:val="ab"/>
          <w:lang w:val="en-US"/>
        </w:rPr>
        <w:t>med</w:t>
      </w:r>
      <w:r w:rsidR="00B44A26" w:rsidRPr="00B44A26">
        <w:rPr>
          <w:rStyle w:val="ab"/>
        </w:rPr>
        <w:t>.</w:t>
      </w:r>
      <w:r w:rsidR="00B44A26">
        <w:rPr>
          <w:rStyle w:val="ab"/>
          <w:lang w:val="en-US"/>
        </w:rPr>
        <w:t>tv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750"/>
      </w:tblGrid>
      <w:tr w:rsidR="00EE262E" w:rsidRPr="0039610B" w14:paraId="5611E6F5" w14:textId="77777777" w:rsidTr="00664861">
        <w:trPr>
          <w:jc w:val="center"/>
        </w:trPr>
        <w:tc>
          <w:tcPr>
            <w:tcW w:w="1435" w:type="dxa"/>
          </w:tcPr>
          <w:p w14:paraId="2662D80B" w14:textId="77777777" w:rsidR="00EE262E" w:rsidRPr="0039610B" w:rsidRDefault="00EE262E" w:rsidP="00CC7A4F">
            <w:pPr>
              <w:rPr>
                <w:b/>
              </w:rPr>
            </w:pPr>
            <w:r w:rsidRPr="0039610B">
              <w:rPr>
                <w:b/>
              </w:rPr>
              <w:t xml:space="preserve">Время </w:t>
            </w:r>
          </w:p>
        </w:tc>
        <w:tc>
          <w:tcPr>
            <w:tcW w:w="7750" w:type="dxa"/>
          </w:tcPr>
          <w:p w14:paraId="3906D479" w14:textId="77777777" w:rsidR="00EE262E" w:rsidRPr="0039610B" w:rsidRDefault="00EE262E" w:rsidP="00CC7A4F">
            <w:pPr>
              <w:rPr>
                <w:b/>
              </w:rPr>
            </w:pPr>
            <w:r w:rsidRPr="0039610B">
              <w:rPr>
                <w:b/>
              </w:rPr>
              <w:t>Тема доклада</w:t>
            </w:r>
          </w:p>
        </w:tc>
      </w:tr>
      <w:tr w:rsidR="00EE262E" w:rsidRPr="0039610B" w14:paraId="3D0D8A6C" w14:textId="77777777" w:rsidTr="00664861">
        <w:trPr>
          <w:jc w:val="center"/>
        </w:trPr>
        <w:tc>
          <w:tcPr>
            <w:tcW w:w="1435" w:type="dxa"/>
          </w:tcPr>
          <w:p w14:paraId="07D6219E" w14:textId="6DDD085D" w:rsidR="00EE262E" w:rsidRPr="0039610B" w:rsidRDefault="00CC7A4F" w:rsidP="00B92FA6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1</w:t>
            </w:r>
            <w:r w:rsidR="007F1960">
              <w:rPr>
                <w:b/>
              </w:rPr>
              <w:t>8</w:t>
            </w:r>
            <w:r w:rsidR="00EE262E" w:rsidRPr="0039610B">
              <w:rPr>
                <w:b/>
              </w:rPr>
              <w:t>:00-</w:t>
            </w:r>
            <w:r>
              <w:rPr>
                <w:b/>
              </w:rPr>
              <w:t>1</w:t>
            </w:r>
            <w:r w:rsidR="007F1960">
              <w:rPr>
                <w:b/>
              </w:rPr>
              <w:t>9</w:t>
            </w:r>
            <w:r w:rsidR="00EE262E" w:rsidRPr="0039610B">
              <w:rPr>
                <w:b/>
              </w:rPr>
              <w:t>:</w:t>
            </w:r>
            <w:r w:rsidR="004B4655">
              <w:rPr>
                <w:b/>
              </w:rPr>
              <w:t>15</w:t>
            </w:r>
          </w:p>
        </w:tc>
        <w:tc>
          <w:tcPr>
            <w:tcW w:w="7750" w:type="dxa"/>
          </w:tcPr>
          <w:p w14:paraId="3CD4715B" w14:textId="259164A9" w:rsidR="00EE262E" w:rsidRPr="0039610B" w:rsidRDefault="00AF5E2B" w:rsidP="00AF7D36">
            <w:r>
              <w:rPr>
                <w:rStyle w:val="ac"/>
              </w:rPr>
              <w:t>«Трудный» пациент с ХСН после инфаркта миокарда, современные подходы к лечению в свете актуальных клинических рекомендаций</w:t>
            </w:r>
          </w:p>
        </w:tc>
      </w:tr>
    </w:tbl>
    <w:p w14:paraId="4B842D52" w14:textId="77777777" w:rsidR="00B92FA6" w:rsidRDefault="00B92FA6" w:rsidP="00B92FA6">
      <w:pPr>
        <w:jc w:val="center"/>
        <w:rPr>
          <w:b/>
        </w:rPr>
      </w:pPr>
    </w:p>
    <w:p w14:paraId="28CB85B2" w14:textId="421D2D56" w:rsidR="0076001A" w:rsidRPr="0076001A" w:rsidRDefault="0065092B" w:rsidP="0076001A">
      <w:pPr>
        <w:tabs>
          <w:tab w:val="left" w:pos="900"/>
        </w:tabs>
        <w:jc w:val="center"/>
        <w:rPr>
          <w:bCs/>
          <w:i/>
          <w:u w:val="single"/>
        </w:rPr>
      </w:pPr>
      <w:r>
        <w:rPr>
          <w:bCs/>
          <w:i/>
          <w:u w:val="single"/>
        </w:rPr>
        <w:t>Докладчик</w:t>
      </w:r>
      <w:r w:rsidR="00751CC4">
        <w:rPr>
          <w:bCs/>
          <w:i/>
          <w:u w:val="single"/>
        </w:rPr>
        <w:t>и</w:t>
      </w:r>
      <w:r w:rsidR="0076001A" w:rsidRPr="0076001A">
        <w:rPr>
          <w:bCs/>
          <w:i/>
          <w:u w:val="single"/>
        </w:rPr>
        <w:t>:</w:t>
      </w:r>
    </w:p>
    <w:p w14:paraId="1321E12C" w14:textId="15C81C78" w:rsidR="00FD16B8" w:rsidRDefault="00FD16B8" w:rsidP="00A37363">
      <w:pPr>
        <w:spacing w:after="0"/>
        <w:rPr>
          <w:bCs/>
          <w:i/>
          <w:iCs/>
        </w:rPr>
      </w:pPr>
      <w:r w:rsidRPr="006A5153">
        <w:rPr>
          <w:rFonts w:cstheme="minorHAnsi"/>
          <w:b/>
          <w:bCs/>
        </w:rPr>
        <w:t>Жиров Игорь Витальевич</w:t>
      </w:r>
      <w:r w:rsidRPr="007F16D6">
        <w:rPr>
          <w:rFonts w:cstheme="minorHAnsi"/>
        </w:rPr>
        <w:t xml:space="preserve"> (докладчик)</w:t>
      </w:r>
      <w:r w:rsidRPr="006A5153">
        <w:rPr>
          <w:rFonts w:cstheme="minorHAnsi"/>
        </w:rPr>
        <w:t xml:space="preserve">, </w:t>
      </w:r>
      <w:r w:rsidRPr="00486630">
        <w:rPr>
          <w:rFonts w:cstheme="minorHAnsi"/>
          <w:i/>
          <w:iCs/>
        </w:rPr>
        <w:t xml:space="preserve">д.м.н., профессор кафедры кардиологии ФГБОУ ДПО РМАНПО Минздрава России, </w:t>
      </w:r>
      <w:proofErr w:type="spellStart"/>
      <w:r w:rsidRPr="00486630">
        <w:rPr>
          <w:rFonts w:cstheme="minorHAnsi"/>
          <w:i/>
          <w:iCs/>
        </w:rPr>
        <w:t>в.н.с</w:t>
      </w:r>
      <w:proofErr w:type="spellEnd"/>
      <w:r w:rsidRPr="00486630">
        <w:rPr>
          <w:rFonts w:cstheme="minorHAnsi"/>
          <w:i/>
          <w:iCs/>
        </w:rPr>
        <w:t>. отдела заболеваний миокарда и сердечной недостаточности ФГБУ «НМИЦ кардиологии» Минздрава России</w:t>
      </w:r>
    </w:p>
    <w:p w14:paraId="19E28A0B" w14:textId="0BF15B83" w:rsidR="004228B2" w:rsidRDefault="004228B2" w:rsidP="00A37363">
      <w:pPr>
        <w:spacing w:after="0"/>
        <w:rPr>
          <w:bCs/>
          <w:i/>
          <w:iCs/>
        </w:rPr>
      </w:pPr>
    </w:p>
    <w:p w14:paraId="45506E55" w14:textId="4497C01C" w:rsidR="00FD16B8" w:rsidRPr="005A012C" w:rsidRDefault="007F16D6" w:rsidP="00A37363">
      <w:pPr>
        <w:spacing w:after="0"/>
        <w:rPr>
          <w:bCs/>
          <w:i/>
          <w:iCs/>
        </w:rPr>
      </w:pPr>
      <w:proofErr w:type="spellStart"/>
      <w:r w:rsidRPr="00BD330C">
        <w:rPr>
          <w:b/>
          <w:bCs/>
          <w:iCs/>
        </w:rPr>
        <w:t>Ерегин</w:t>
      </w:r>
      <w:proofErr w:type="spellEnd"/>
      <w:r w:rsidRPr="00BD330C">
        <w:rPr>
          <w:b/>
          <w:bCs/>
          <w:iCs/>
        </w:rPr>
        <w:t xml:space="preserve"> Сергей Янович </w:t>
      </w:r>
      <w:r w:rsidRPr="00BD330C">
        <w:rPr>
          <w:iCs/>
        </w:rPr>
        <w:t>(докладчик),</w:t>
      </w:r>
      <w:r w:rsidRPr="005A012C">
        <w:rPr>
          <w:i/>
        </w:rPr>
        <w:t xml:space="preserve"> к.м.н., врач-кардиолог высшей категории, заслуженный врач Российской Федерации, заведующий </w:t>
      </w:r>
      <w:r w:rsidR="00184B7E" w:rsidRPr="005A012C">
        <w:rPr>
          <w:i/>
        </w:rPr>
        <w:t>кардиологическим</w:t>
      </w:r>
      <w:r w:rsidRPr="005A012C">
        <w:rPr>
          <w:i/>
        </w:rPr>
        <w:t xml:space="preserve"> отделением</w:t>
      </w:r>
      <w:r w:rsidR="00437968">
        <w:rPr>
          <w:i/>
        </w:rPr>
        <w:t xml:space="preserve"> поликлиники</w:t>
      </w:r>
      <w:r w:rsidRPr="005A012C">
        <w:rPr>
          <w:i/>
        </w:rPr>
        <w:t xml:space="preserve"> Я</w:t>
      </w:r>
      <w:r w:rsidR="004A4B90">
        <w:rPr>
          <w:i/>
        </w:rPr>
        <w:t xml:space="preserve">рославская </w:t>
      </w:r>
      <w:r w:rsidRPr="005A012C">
        <w:rPr>
          <w:i/>
        </w:rPr>
        <w:t>ОКБ, главный специалист Я</w:t>
      </w:r>
      <w:r w:rsidR="004A4B90">
        <w:rPr>
          <w:i/>
        </w:rPr>
        <w:t>рославской области</w:t>
      </w:r>
    </w:p>
    <w:p w14:paraId="1EEA926E" w14:textId="77777777" w:rsidR="00FD16B8" w:rsidRDefault="00FD16B8" w:rsidP="00A37363">
      <w:pPr>
        <w:spacing w:after="0"/>
        <w:rPr>
          <w:bCs/>
          <w:i/>
          <w:iCs/>
        </w:rPr>
      </w:pPr>
    </w:p>
    <w:p w14:paraId="600831BC" w14:textId="71E15A55" w:rsidR="0042509C" w:rsidRDefault="0042509C" w:rsidP="00A00D31">
      <w:pPr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* - все участники подключаются удаленно</w:t>
      </w:r>
    </w:p>
    <w:p w14:paraId="2470BF21" w14:textId="18CE2BB2" w:rsidR="00775ED0" w:rsidRPr="00A56CFE" w:rsidRDefault="00775ED0" w:rsidP="00775ED0">
      <w:r w:rsidRPr="00775ED0">
        <w:rPr>
          <w:rFonts w:ascii="Calibri" w:eastAsia="Calibri" w:hAnsi="Calibri" w:cs="Times New Roman"/>
          <w:u w:val="single"/>
        </w:rPr>
        <w:t>Ссылка для регистрации участников:</w:t>
      </w:r>
      <w:r>
        <w:rPr>
          <w:rFonts w:ascii="Calibri" w:eastAsia="Calibri" w:hAnsi="Calibri" w:cs="Times New Roman"/>
        </w:rPr>
        <w:t xml:space="preserve"> </w:t>
      </w:r>
      <w:hyperlink r:id="rId11" w:tgtFrame="_blank" w:history="1">
        <w:r>
          <w:rPr>
            <w:rStyle w:val="ab"/>
            <w:color w:val="1155CC"/>
            <w:shd w:val="clear" w:color="auto" w:fill="FFFFFF"/>
          </w:rPr>
          <w:t>https://webletter.space/ru/web_letter/6xby6r9ficewqymmhou9uzmzbtob3krattiexxwe</w:t>
        </w:r>
      </w:hyperlink>
    </w:p>
    <w:p w14:paraId="6D536FAE" w14:textId="12971921" w:rsidR="00775ED0" w:rsidRPr="00775ED0" w:rsidRDefault="00775ED0" w:rsidP="00A00D31">
      <w:pPr>
        <w:rPr>
          <w:rFonts w:ascii="Calibri" w:eastAsia="Calibri" w:hAnsi="Calibri" w:cs="Times New Roman"/>
          <w:b/>
          <w:bCs/>
        </w:rPr>
      </w:pPr>
      <w:bookmarkStart w:id="0" w:name="_GoBack"/>
      <w:bookmarkEnd w:id="0"/>
    </w:p>
    <w:sectPr w:rsidR="00775ED0" w:rsidRPr="00775ED0" w:rsidSect="002B63CA">
      <w:headerReference w:type="default" r:id="rId12"/>
      <w:pgSz w:w="11906" w:h="16838"/>
      <w:pgMar w:top="1134" w:right="850" w:bottom="1134" w:left="1701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E883" w14:textId="77777777" w:rsidR="00831EB5" w:rsidRDefault="00831EB5" w:rsidP="002B63CA">
      <w:pPr>
        <w:spacing w:after="0" w:line="240" w:lineRule="auto"/>
      </w:pPr>
      <w:r>
        <w:separator/>
      </w:r>
    </w:p>
  </w:endnote>
  <w:endnote w:type="continuationSeparator" w:id="0">
    <w:p w14:paraId="057C3216" w14:textId="77777777" w:rsidR="00831EB5" w:rsidRDefault="00831EB5" w:rsidP="002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EB9B2" w14:textId="77777777" w:rsidR="00831EB5" w:rsidRDefault="00831EB5" w:rsidP="002B63CA">
      <w:pPr>
        <w:spacing w:after="0" w:line="240" w:lineRule="auto"/>
      </w:pPr>
      <w:r>
        <w:separator/>
      </w:r>
    </w:p>
  </w:footnote>
  <w:footnote w:type="continuationSeparator" w:id="0">
    <w:p w14:paraId="31C1C299" w14:textId="77777777" w:rsidR="00831EB5" w:rsidRDefault="00831EB5" w:rsidP="002B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039D" w14:textId="7145BCDB" w:rsidR="00CC7A4F" w:rsidRDefault="00DE5061" w:rsidP="00DE5061">
    <w:pPr>
      <w:pStyle w:val="a7"/>
      <w:jc w:val="center"/>
    </w:pPr>
    <w:r>
      <w:rPr>
        <w:noProof/>
        <w:lang w:eastAsia="ru-RU"/>
      </w:rPr>
      <w:drawing>
        <wp:inline distT="0" distB="0" distL="0" distR="0" wp14:anchorId="1B6B1838" wp14:editId="768CDD27">
          <wp:extent cx="2672080" cy="733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3" b="18151"/>
                  <a:stretch/>
                </pic:blipFill>
                <pic:spPr bwMode="auto">
                  <a:xfrm>
                    <a:off x="0" y="0"/>
                    <a:ext cx="2674740" cy="73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16F"/>
    <w:multiLevelType w:val="hybridMultilevel"/>
    <w:tmpl w:val="8AF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D3B72"/>
    <w:multiLevelType w:val="hybridMultilevel"/>
    <w:tmpl w:val="5CDE2C86"/>
    <w:lvl w:ilvl="0" w:tplc="465468C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CE"/>
    <w:rsid w:val="000004F3"/>
    <w:rsid w:val="00011BD3"/>
    <w:rsid w:val="00014A80"/>
    <w:rsid w:val="00034271"/>
    <w:rsid w:val="000374ED"/>
    <w:rsid w:val="00044321"/>
    <w:rsid w:val="0006505B"/>
    <w:rsid w:val="00066F19"/>
    <w:rsid w:val="000E540A"/>
    <w:rsid w:val="000F61F4"/>
    <w:rsid w:val="000F6F49"/>
    <w:rsid w:val="00100306"/>
    <w:rsid w:val="0010295B"/>
    <w:rsid w:val="00147F07"/>
    <w:rsid w:val="00162109"/>
    <w:rsid w:val="0018050B"/>
    <w:rsid w:val="00184B7E"/>
    <w:rsid w:val="00192066"/>
    <w:rsid w:val="00195A8A"/>
    <w:rsid w:val="001F4B2E"/>
    <w:rsid w:val="00200688"/>
    <w:rsid w:val="002031C1"/>
    <w:rsid w:val="00204AF5"/>
    <w:rsid w:val="00213724"/>
    <w:rsid w:val="002B63CA"/>
    <w:rsid w:val="002D52DF"/>
    <w:rsid w:val="003557EA"/>
    <w:rsid w:val="00395C8E"/>
    <w:rsid w:val="0039610B"/>
    <w:rsid w:val="003C5AF9"/>
    <w:rsid w:val="004125E8"/>
    <w:rsid w:val="00413CBA"/>
    <w:rsid w:val="004228B2"/>
    <w:rsid w:val="0042509C"/>
    <w:rsid w:val="00437968"/>
    <w:rsid w:val="0045308D"/>
    <w:rsid w:val="00456307"/>
    <w:rsid w:val="00460C18"/>
    <w:rsid w:val="004A4B90"/>
    <w:rsid w:val="004B1113"/>
    <w:rsid w:val="004B4655"/>
    <w:rsid w:val="004E0FAD"/>
    <w:rsid w:val="00526BCB"/>
    <w:rsid w:val="00542F8F"/>
    <w:rsid w:val="005451FB"/>
    <w:rsid w:val="00547DEA"/>
    <w:rsid w:val="005A012C"/>
    <w:rsid w:val="005A6512"/>
    <w:rsid w:val="005B30CD"/>
    <w:rsid w:val="005B35EF"/>
    <w:rsid w:val="005B5B7B"/>
    <w:rsid w:val="005C1E67"/>
    <w:rsid w:val="006325D6"/>
    <w:rsid w:val="0063440A"/>
    <w:rsid w:val="00634DB6"/>
    <w:rsid w:val="006456EC"/>
    <w:rsid w:val="0065092B"/>
    <w:rsid w:val="00663490"/>
    <w:rsid w:val="00664861"/>
    <w:rsid w:val="00670365"/>
    <w:rsid w:val="00670F03"/>
    <w:rsid w:val="0067458C"/>
    <w:rsid w:val="00677C4A"/>
    <w:rsid w:val="00681493"/>
    <w:rsid w:val="00684CD9"/>
    <w:rsid w:val="006A0852"/>
    <w:rsid w:val="006A2C86"/>
    <w:rsid w:val="006B5143"/>
    <w:rsid w:val="00703AB4"/>
    <w:rsid w:val="00751CC4"/>
    <w:rsid w:val="0076001A"/>
    <w:rsid w:val="00762828"/>
    <w:rsid w:val="00775ED0"/>
    <w:rsid w:val="007A1313"/>
    <w:rsid w:val="007A7710"/>
    <w:rsid w:val="007B7044"/>
    <w:rsid w:val="007E0AC5"/>
    <w:rsid w:val="007E7E2E"/>
    <w:rsid w:val="007F16D6"/>
    <w:rsid w:val="007F1960"/>
    <w:rsid w:val="00817314"/>
    <w:rsid w:val="00831EB5"/>
    <w:rsid w:val="00882258"/>
    <w:rsid w:val="00891708"/>
    <w:rsid w:val="008C1574"/>
    <w:rsid w:val="008D0F0B"/>
    <w:rsid w:val="008E5477"/>
    <w:rsid w:val="00904C91"/>
    <w:rsid w:val="00942674"/>
    <w:rsid w:val="00961220"/>
    <w:rsid w:val="009909B5"/>
    <w:rsid w:val="0099463D"/>
    <w:rsid w:val="0099519C"/>
    <w:rsid w:val="009E1458"/>
    <w:rsid w:val="009F1B7E"/>
    <w:rsid w:val="00A00D31"/>
    <w:rsid w:val="00A03AD4"/>
    <w:rsid w:val="00A059F2"/>
    <w:rsid w:val="00A1206D"/>
    <w:rsid w:val="00A1641D"/>
    <w:rsid w:val="00A164A7"/>
    <w:rsid w:val="00A17550"/>
    <w:rsid w:val="00A37363"/>
    <w:rsid w:val="00A47A40"/>
    <w:rsid w:val="00A569F0"/>
    <w:rsid w:val="00A771FA"/>
    <w:rsid w:val="00AA3B48"/>
    <w:rsid w:val="00AB3BFC"/>
    <w:rsid w:val="00AD3768"/>
    <w:rsid w:val="00AF1517"/>
    <w:rsid w:val="00AF5E2B"/>
    <w:rsid w:val="00AF7D36"/>
    <w:rsid w:val="00B06243"/>
    <w:rsid w:val="00B178DA"/>
    <w:rsid w:val="00B44A26"/>
    <w:rsid w:val="00B47435"/>
    <w:rsid w:val="00B74121"/>
    <w:rsid w:val="00B9051A"/>
    <w:rsid w:val="00B92FA6"/>
    <w:rsid w:val="00BD129E"/>
    <w:rsid w:val="00BD330C"/>
    <w:rsid w:val="00BD752C"/>
    <w:rsid w:val="00BE442A"/>
    <w:rsid w:val="00BF05CE"/>
    <w:rsid w:val="00C118AE"/>
    <w:rsid w:val="00C17B55"/>
    <w:rsid w:val="00C428F7"/>
    <w:rsid w:val="00C47640"/>
    <w:rsid w:val="00C54252"/>
    <w:rsid w:val="00C5545D"/>
    <w:rsid w:val="00CB7BC6"/>
    <w:rsid w:val="00CC20FA"/>
    <w:rsid w:val="00CC7A4F"/>
    <w:rsid w:val="00D278A0"/>
    <w:rsid w:val="00D3481B"/>
    <w:rsid w:val="00D462D8"/>
    <w:rsid w:val="00D508DC"/>
    <w:rsid w:val="00D524CB"/>
    <w:rsid w:val="00D918A5"/>
    <w:rsid w:val="00DA4F49"/>
    <w:rsid w:val="00DE5061"/>
    <w:rsid w:val="00DF5B69"/>
    <w:rsid w:val="00E12A7D"/>
    <w:rsid w:val="00E14A51"/>
    <w:rsid w:val="00E5677E"/>
    <w:rsid w:val="00E60247"/>
    <w:rsid w:val="00E72669"/>
    <w:rsid w:val="00E95F66"/>
    <w:rsid w:val="00EA20DB"/>
    <w:rsid w:val="00EA6EF4"/>
    <w:rsid w:val="00EB1142"/>
    <w:rsid w:val="00EE262E"/>
    <w:rsid w:val="00EE2A24"/>
    <w:rsid w:val="00EE6FA7"/>
    <w:rsid w:val="00F0006E"/>
    <w:rsid w:val="00F019A1"/>
    <w:rsid w:val="00F10E53"/>
    <w:rsid w:val="00F3296E"/>
    <w:rsid w:val="00F52853"/>
    <w:rsid w:val="00F66350"/>
    <w:rsid w:val="00F96DF6"/>
    <w:rsid w:val="00FD16B8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97BA"/>
  <w15:docId w15:val="{E451DD2B-D953-4DA3-8DE2-27B550B8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4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3CA"/>
  </w:style>
  <w:style w:type="paragraph" w:styleId="a9">
    <w:name w:val="footer"/>
    <w:basedOn w:val="a"/>
    <w:link w:val="aa"/>
    <w:uiPriority w:val="99"/>
    <w:unhideWhenUsed/>
    <w:rsid w:val="002B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3CA"/>
  </w:style>
  <w:style w:type="character" w:styleId="ab">
    <w:name w:val="Hyperlink"/>
    <w:basedOn w:val="a0"/>
    <w:uiPriority w:val="99"/>
    <w:unhideWhenUsed/>
    <w:rsid w:val="0039610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A26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AF5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letter.space/ru/web_letter/6xby6r9ficewqymmhou9uzmzbtob3krattiexxw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7BD64EB19A4686334654992838D7" ma:contentTypeVersion="13" ma:contentTypeDescription="Create a new document." ma:contentTypeScope="" ma:versionID="299c420110a76a07401f4113d4c07d28">
  <xsd:schema xmlns:xsd="http://www.w3.org/2001/XMLSchema" xmlns:xs="http://www.w3.org/2001/XMLSchema" xmlns:p="http://schemas.microsoft.com/office/2006/metadata/properties" xmlns:ns3="46f90660-5f70-4f9f-9f82-2252b74367a4" xmlns:ns4="3382221b-0979-4206-ab8a-9835bf5bd769" targetNamespace="http://schemas.microsoft.com/office/2006/metadata/properties" ma:root="true" ma:fieldsID="9b0799373541303844045a48eaa7be02" ns3:_="" ns4:_="">
    <xsd:import namespace="46f90660-5f70-4f9f-9f82-2252b74367a4"/>
    <xsd:import namespace="3382221b-0979-4206-ab8a-9835bf5bd7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90660-5f70-4f9f-9f82-2252b7436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221b-0979-4206-ab8a-9835bf5bd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27B64-5BD6-458D-AA30-5A7E0F3CE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71C27-A20E-45B9-AA68-DB4D314B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09583-7191-4E89-A972-8E28C9F8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90660-5f70-4f9f-9f82-2252b74367a4"/>
    <ds:schemaRef ds:uri="3382221b-0979-4206-ab8a-9835bf5bd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kirsai</dc:creator>
  <cp:lastModifiedBy>Оксана В. Кузяева</cp:lastModifiedBy>
  <cp:revision>25</cp:revision>
  <dcterms:created xsi:type="dcterms:W3CDTF">2020-08-10T09:46:00Z</dcterms:created>
  <dcterms:modified xsi:type="dcterms:W3CDTF">2021-02-04T18:08:00Z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0x010100374C7BD64EB19A4686334654992838D7</vt:lpwstr>
  </property>
</Properties>
</file>