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F66" w:rsidRDefault="00E95F66" w:rsidP="00891708">
      <w:pPr>
        <w:jc w:val="center"/>
        <w:rPr>
          <w:b/>
        </w:rPr>
      </w:pPr>
      <w:bookmarkStart w:id="0" w:name="_GoBack"/>
      <w:bookmarkEnd w:id="0"/>
    </w:p>
    <w:p w:rsidR="002B63CA" w:rsidRPr="003C5AF9" w:rsidRDefault="0039610B" w:rsidP="002B63CA">
      <w:pPr>
        <w:jc w:val="center"/>
        <w:rPr>
          <w:i/>
        </w:rPr>
      </w:pPr>
      <w:r>
        <w:rPr>
          <w:i/>
        </w:rPr>
        <w:t xml:space="preserve">Онлайн </w:t>
      </w:r>
      <w:r w:rsidR="0042509C">
        <w:rPr>
          <w:i/>
        </w:rPr>
        <w:t>семинар</w:t>
      </w:r>
    </w:p>
    <w:p w:rsidR="00B44A26" w:rsidRDefault="00B44A26" w:rsidP="00EE262E">
      <w:pPr>
        <w:tabs>
          <w:tab w:val="left" w:pos="900"/>
        </w:tabs>
        <w:spacing w:after="120"/>
        <w:jc w:val="center"/>
        <w:rPr>
          <w:b/>
          <w:sz w:val="28"/>
        </w:rPr>
      </w:pPr>
      <w:r w:rsidRPr="00B44A26">
        <w:rPr>
          <w:b/>
          <w:sz w:val="28"/>
        </w:rPr>
        <w:t xml:space="preserve">Клуб экспертов по СН </w:t>
      </w:r>
      <w:r>
        <w:rPr>
          <w:b/>
          <w:sz w:val="28"/>
        </w:rPr>
        <w:t>–</w:t>
      </w:r>
      <w:r w:rsidRPr="00B44A26">
        <w:rPr>
          <w:b/>
          <w:sz w:val="28"/>
        </w:rPr>
        <w:t xml:space="preserve"> </w:t>
      </w:r>
    </w:p>
    <w:p w:rsidR="0065092B" w:rsidRDefault="00B44A26" w:rsidP="00EE262E">
      <w:pPr>
        <w:tabs>
          <w:tab w:val="left" w:pos="900"/>
        </w:tabs>
        <w:spacing w:after="120"/>
        <w:jc w:val="center"/>
        <w:rPr>
          <w:b/>
          <w:sz w:val="28"/>
        </w:rPr>
      </w:pPr>
      <w:r w:rsidRPr="00B44A26">
        <w:rPr>
          <w:b/>
          <w:sz w:val="28"/>
        </w:rPr>
        <w:t>«Возраст и хроническая сердечная недостаточность.</w:t>
      </w:r>
    </w:p>
    <w:p w:rsidR="00B44A26" w:rsidRDefault="00B44A26" w:rsidP="00EE262E">
      <w:pPr>
        <w:tabs>
          <w:tab w:val="left" w:pos="900"/>
        </w:tabs>
        <w:spacing w:after="120"/>
        <w:jc w:val="center"/>
        <w:rPr>
          <w:b/>
          <w:sz w:val="28"/>
        </w:rPr>
      </w:pPr>
      <w:r w:rsidRPr="00B44A26">
        <w:rPr>
          <w:b/>
          <w:sz w:val="28"/>
        </w:rPr>
        <w:t>Специфика ведения пациентов»</w:t>
      </w:r>
    </w:p>
    <w:p w:rsidR="00EE262E" w:rsidRDefault="00EE262E" w:rsidP="00EE262E">
      <w:pPr>
        <w:tabs>
          <w:tab w:val="left" w:pos="900"/>
        </w:tabs>
        <w:spacing w:after="120"/>
        <w:jc w:val="center"/>
        <w:rPr>
          <w:bCs/>
        </w:rPr>
      </w:pPr>
      <w:r>
        <w:rPr>
          <w:bCs/>
          <w:i/>
          <w:u w:val="single"/>
        </w:rPr>
        <w:t>Дат</w:t>
      </w:r>
      <w:r w:rsidR="0039610B">
        <w:rPr>
          <w:bCs/>
          <w:i/>
          <w:u w:val="single"/>
        </w:rPr>
        <w:t>а</w:t>
      </w:r>
      <w:r>
        <w:rPr>
          <w:bCs/>
          <w:i/>
          <w:u w:val="single"/>
        </w:rPr>
        <w:t xml:space="preserve"> проведения</w:t>
      </w:r>
      <w:r w:rsidR="00B92FA6" w:rsidRPr="000F0D58">
        <w:rPr>
          <w:bCs/>
          <w:i/>
          <w:u w:val="single"/>
        </w:rPr>
        <w:t>:</w:t>
      </w:r>
      <w:r>
        <w:rPr>
          <w:bCs/>
          <w:i/>
          <w:u w:val="single"/>
        </w:rPr>
        <w:t xml:space="preserve"> </w:t>
      </w:r>
      <w:r w:rsidR="00B44A26">
        <w:rPr>
          <w:bCs/>
        </w:rPr>
        <w:t>19</w:t>
      </w:r>
      <w:r w:rsidR="0039610B">
        <w:rPr>
          <w:bCs/>
        </w:rPr>
        <w:t xml:space="preserve"> </w:t>
      </w:r>
      <w:r w:rsidR="00B44A26">
        <w:rPr>
          <w:bCs/>
        </w:rPr>
        <w:t>августа</w:t>
      </w:r>
      <w:r w:rsidR="0039610B">
        <w:rPr>
          <w:bCs/>
        </w:rPr>
        <w:t xml:space="preserve"> 2020</w:t>
      </w:r>
    </w:p>
    <w:p w:rsidR="00EE262E" w:rsidRPr="00EE262E" w:rsidRDefault="00EE262E" w:rsidP="00EE262E">
      <w:pPr>
        <w:tabs>
          <w:tab w:val="left" w:pos="900"/>
        </w:tabs>
        <w:spacing w:after="120"/>
        <w:jc w:val="center"/>
        <w:rPr>
          <w:bCs/>
        </w:rPr>
      </w:pPr>
      <w:r w:rsidRPr="00EE262E">
        <w:rPr>
          <w:bCs/>
          <w:i/>
          <w:u w:val="single"/>
        </w:rPr>
        <w:t>Время начала:</w:t>
      </w:r>
      <w:r w:rsidRPr="00EE262E">
        <w:rPr>
          <w:bCs/>
        </w:rPr>
        <w:t xml:space="preserve"> </w:t>
      </w:r>
      <w:r w:rsidR="00CC7A4F">
        <w:rPr>
          <w:bCs/>
        </w:rPr>
        <w:t>1</w:t>
      </w:r>
      <w:r w:rsidR="00817314">
        <w:rPr>
          <w:bCs/>
        </w:rPr>
        <w:t>7</w:t>
      </w:r>
      <w:r w:rsidR="00CC7A4F">
        <w:rPr>
          <w:bCs/>
        </w:rPr>
        <w:t>:00</w:t>
      </w:r>
    </w:p>
    <w:p w:rsidR="00EE262E" w:rsidRPr="00B44A26" w:rsidRDefault="0042509C" w:rsidP="00EE262E">
      <w:pPr>
        <w:tabs>
          <w:tab w:val="left" w:pos="900"/>
        </w:tabs>
        <w:spacing w:after="120"/>
        <w:jc w:val="center"/>
        <w:rPr>
          <w:bCs/>
        </w:rPr>
      </w:pPr>
      <w:r>
        <w:rPr>
          <w:bCs/>
          <w:i/>
          <w:u w:val="single"/>
        </w:rPr>
        <w:t>*</w:t>
      </w:r>
      <w:r w:rsidR="00EE262E">
        <w:rPr>
          <w:bCs/>
          <w:i/>
          <w:u w:val="single"/>
        </w:rPr>
        <w:t>Место проведения:</w:t>
      </w:r>
      <w:r w:rsidR="00EE262E">
        <w:rPr>
          <w:bCs/>
        </w:rPr>
        <w:t xml:space="preserve"> </w:t>
      </w:r>
      <w:hyperlink r:id="rId7" w:history="1">
        <w:r w:rsidR="00B44A26" w:rsidRPr="0027263C">
          <w:rPr>
            <w:rStyle w:val="ab"/>
          </w:rPr>
          <w:t>https://www.</w:t>
        </w:r>
      </w:hyperlink>
      <w:r w:rsidR="00B44A26" w:rsidRPr="00B44A26">
        <w:rPr>
          <w:rStyle w:val="ab"/>
        </w:rPr>
        <w:t>1</w:t>
      </w:r>
      <w:r w:rsidR="00B44A26">
        <w:rPr>
          <w:rStyle w:val="ab"/>
          <w:lang w:val="en-US"/>
        </w:rPr>
        <w:t>med</w:t>
      </w:r>
      <w:r w:rsidR="00B44A26" w:rsidRPr="00B44A26">
        <w:rPr>
          <w:rStyle w:val="ab"/>
        </w:rPr>
        <w:t>.</w:t>
      </w:r>
      <w:proofErr w:type="spellStart"/>
      <w:r w:rsidR="00B44A26">
        <w:rPr>
          <w:rStyle w:val="ab"/>
          <w:lang w:val="en-US"/>
        </w:rPr>
        <w:t>tv</w:t>
      </w:r>
      <w:proofErr w:type="spellEnd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7750"/>
      </w:tblGrid>
      <w:tr w:rsidR="00EE262E" w:rsidRPr="0039610B" w:rsidTr="00664861">
        <w:trPr>
          <w:jc w:val="center"/>
        </w:trPr>
        <w:tc>
          <w:tcPr>
            <w:tcW w:w="1435" w:type="dxa"/>
          </w:tcPr>
          <w:p w:rsidR="00EE262E" w:rsidRPr="0039610B" w:rsidRDefault="00EE262E" w:rsidP="00CC7A4F">
            <w:pPr>
              <w:rPr>
                <w:b/>
              </w:rPr>
            </w:pPr>
            <w:r w:rsidRPr="0039610B">
              <w:rPr>
                <w:b/>
              </w:rPr>
              <w:t xml:space="preserve">Время </w:t>
            </w:r>
          </w:p>
        </w:tc>
        <w:tc>
          <w:tcPr>
            <w:tcW w:w="7750" w:type="dxa"/>
          </w:tcPr>
          <w:p w:rsidR="00EE262E" w:rsidRPr="0039610B" w:rsidRDefault="00EE262E" w:rsidP="00CC7A4F">
            <w:pPr>
              <w:rPr>
                <w:b/>
              </w:rPr>
            </w:pPr>
            <w:r w:rsidRPr="0039610B">
              <w:rPr>
                <w:b/>
              </w:rPr>
              <w:t>Тема доклада</w:t>
            </w:r>
          </w:p>
        </w:tc>
      </w:tr>
      <w:tr w:rsidR="00EE262E" w:rsidRPr="0039610B" w:rsidTr="00664861">
        <w:trPr>
          <w:jc w:val="center"/>
        </w:trPr>
        <w:tc>
          <w:tcPr>
            <w:tcW w:w="1435" w:type="dxa"/>
          </w:tcPr>
          <w:p w:rsidR="00EE262E" w:rsidRPr="0039610B" w:rsidRDefault="00CC7A4F" w:rsidP="00B92FA6">
            <w:pPr>
              <w:rPr>
                <w:rFonts w:ascii="Calibri" w:hAnsi="Calibri"/>
                <w:b/>
              </w:rPr>
            </w:pPr>
            <w:r>
              <w:rPr>
                <w:b/>
              </w:rPr>
              <w:t>1</w:t>
            </w:r>
            <w:r w:rsidR="00B44A26">
              <w:rPr>
                <w:b/>
                <w:lang w:val="en-US"/>
              </w:rPr>
              <w:t>7</w:t>
            </w:r>
            <w:r w:rsidR="00EE262E" w:rsidRPr="0039610B">
              <w:rPr>
                <w:b/>
              </w:rPr>
              <w:t>:00-</w:t>
            </w:r>
            <w:r>
              <w:rPr>
                <w:b/>
              </w:rPr>
              <w:t>1</w:t>
            </w:r>
            <w:r w:rsidR="00204AF5">
              <w:rPr>
                <w:b/>
              </w:rPr>
              <w:t>8</w:t>
            </w:r>
            <w:r w:rsidR="00EE262E" w:rsidRPr="0039610B">
              <w:rPr>
                <w:b/>
              </w:rPr>
              <w:t>:</w:t>
            </w:r>
            <w:r w:rsidR="00B44A26">
              <w:rPr>
                <w:b/>
                <w:lang w:val="en-US"/>
              </w:rPr>
              <w:t>0</w:t>
            </w:r>
            <w:r w:rsidR="00EE262E" w:rsidRPr="0039610B">
              <w:rPr>
                <w:b/>
              </w:rPr>
              <w:t>0</w:t>
            </w:r>
          </w:p>
        </w:tc>
        <w:tc>
          <w:tcPr>
            <w:tcW w:w="7750" w:type="dxa"/>
          </w:tcPr>
          <w:p w:rsidR="00EE262E" w:rsidRPr="0039610B" w:rsidRDefault="00AF7D36" w:rsidP="00AF7D36">
            <w:r>
              <w:t>Возраст и хроническая сердечная недостаточность. Специфика ведения пациентов</w:t>
            </w:r>
          </w:p>
        </w:tc>
      </w:tr>
    </w:tbl>
    <w:p w:rsidR="00B92FA6" w:rsidRDefault="00B92FA6" w:rsidP="00B92FA6">
      <w:pPr>
        <w:jc w:val="center"/>
        <w:rPr>
          <w:b/>
        </w:rPr>
      </w:pPr>
    </w:p>
    <w:p w:rsidR="0076001A" w:rsidRPr="0076001A" w:rsidRDefault="0065092B" w:rsidP="0076001A">
      <w:pPr>
        <w:tabs>
          <w:tab w:val="left" w:pos="900"/>
        </w:tabs>
        <w:jc w:val="center"/>
        <w:rPr>
          <w:bCs/>
          <w:i/>
          <w:u w:val="single"/>
        </w:rPr>
      </w:pPr>
      <w:r>
        <w:rPr>
          <w:bCs/>
          <w:i/>
          <w:u w:val="single"/>
        </w:rPr>
        <w:t>Докладчики</w:t>
      </w:r>
      <w:r w:rsidR="0076001A" w:rsidRPr="0076001A">
        <w:rPr>
          <w:bCs/>
          <w:i/>
          <w:u w:val="single"/>
        </w:rPr>
        <w:t>:</w:t>
      </w:r>
    </w:p>
    <w:p w:rsidR="00204AF5" w:rsidRDefault="00204AF5" w:rsidP="00204AF5">
      <w:pPr>
        <w:rPr>
          <w:bCs/>
        </w:rPr>
      </w:pPr>
      <w:r>
        <w:rPr>
          <w:b/>
        </w:rPr>
        <w:t xml:space="preserve">Жиров Игорь Витальевич </w:t>
      </w:r>
      <w:r>
        <w:t xml:space="preserve">– </w:t>
      </w:r>
      <w:r w:rsidRPr="007A7710">
        <w:rPr>
          <w:i/>
        </w:rPr>
        <w:t xml:space="preserve">д.м.н., профессор, ведущий научный сотрудник отдела заболеваний миокарда и сердечной недостаточности НМИЦ кардиологии ФГБУ «Национальный медицинский исследовательский центр кардиологии» МЗ РФ, </w:t>
      </w:r>
      <w:r w:rsidRPr="007A7710">
        <w:rPr>
          <w:bCs/>
          <w:i/>
        </w:rPr>
        <w:t>директор «Национального общества по изучению сердечной недостаточности и заболеваний миокарда»</w:t>
      </w:r>
    </w:p>
    <w:p w:rsidR="00B44A26" w:rsidRPr="00B44A26" w:rsidRDefault="00B44A26" w:rsidP="00B44A26">
      <w:pPr>
        <w:rPr>
          <w:rFonts w:ascii="Calibri" w:eastAsia="Calibri" w:hAnsi="Calibri" w:cs="Times New Roman"/>
          <w:b/>
          <w:bCs/>
          <w:iCs/>
        </w:rPr>
      </w:pPr>
      <w:r w:rsidRPr="00B44A26">
        <w:rPr>
          <w:rFonts w:ascii="Calibri" w:eastAsia="Calibri" w:hAnsi="Calibri" w:cs="Times New Roman"/>
          <w:b/>
          <w:bCs/>
          <w:iCs/>
        </w:rPr>
        <w:t>Павлова Татьяна Валентиновна</w:t>
      </w:r>
      <w:r>
        <w:rPr>
          <w:rFonts w:ascii="Calibri" w:eastAsia="Calibri" w:hAnsi="Calibri" w:cs="Times New Roman"/>
          <w:b/>
          <w:bCs/>
          <w:iCs/>
        </w:rPr>
        <w:t xml:space="preserve"> – </w:t>
      </w:r>
      <w:r w:rsidRPr="00B44A26">
        <w:rPr>
          <w:rFonts w:ascii="Calibri" w:eastAsia="Calibri" w:hAnsi="Calibri" w:cs="Times New Roman"/>
          <w:i/>
        </w:rPr>
        <w:t xml:space="preserve">д.м.н., профессор кафедры кардиологии и кардиохирургии института последипломного образования ФГОУ ВПО «Самарский государственный медицинский университет </w:t>
      </w:r>
      <w:proofErr w:type="spellStart"/>
      <w:r w:rsidRPr="00B44A26">
        <w:rPr>
          <w:rFonts w:ascii="Calibri" w:eastAsia="Calibri" w:hAnsi="Calibri" w:cs="Times New Roman"/>
          <w:i/>
        </w:rPr>
        <w:t>Росздрава</w:t>
      </w:r>
      <w:proofErr w:type="spellEnd"/>
      <w:r w:rsidRPr="00B44A26">
        <w:rPr>
          <w:rFonts w:ascii="Calibri" w:eastAsia="Calibri" w:hAnsi="Calibri" w:cs="Times New Roman"/>
          <w:i/>
        </w:rPr>
        <w:t>»</w:t>
      </w:r>
    </w:p>
    <w:p w:rsidR="00B44A26" w:rsidRDefault="00B44A26" w:rsidP="00A00D31">
      <w:pPr>
        <w:rPr>
          <w:rFonts w:ascii="Calibri" w:eastAsia="Calibri" w:hAnsi="Calibri" w:cs="Times New Roman"/>
          <w:i/>
        </w:rPr>
      </w:pPr>
    </w:p>
    <w:p w:rsidR="0042509C" w:rsidRPr="00A00D31" w:rsidRDefault="0042509C" w:rsidP="00A00D31">
      <w:p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i/>
        </w:rPr>
        <w:t>* - все участники подключаются удаленно</w:t>
      </w:r>
    </w:p>
    <w:sectPr w:rsidR="0042509C" w:rsidRPr="00A00D31" w:rsidSect="002B63CA">
      <w:headerReference w:type="default" r:id="rId8"/>
      <w:pgSz w:w="11906" w:h="16838"/>
      <w:pgMar w:top="1134" w:right="850" w:bottom="1134" w:left="1701" w:header="432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B7E" w:rsidRDefault="009F1B7E" w:rsidP="002B63CA">
      <w:pPr>
        <w:spacing w:after="0" w:line="240" w:lineRule="auto"/>
      </w:pPr>
      <w:r>
        <w:separator/>
      </w:r>
    </w:p>
  </w:endnote>
  <w:endnote w:type="continuationSeparator" w:id="0">
    <w:p w:rsidR="009F1B7E" w:rsidRDefault="009F1B7E" w:rsidP="002B6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B7E" w:rsidRDefault="009F1B7E" w:rsidP="002B63CA">
      <w:pPr>
        <w:spacing w:after="0" w:line="240" w:lineRule="auto"/>
      </w:pPr>
      <w:r>
        <w:separator/>
      </w:r>
    </w:p>
  </w:footnote>
  <w:footnote w:type="continuationSeparator" w:id="0">
    <w:p w:rsidR="009F1B7E" w:rsidRDefault="009F1B7E" w:rsidP="002B6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A4F" w:rsidRDefault="00CC7A4F" w:rsidP="002B63CA">
    <w:pPr>
      <w:pStyle w:val="a7"/>
      <w:jc w:val="right"/>
    </w:pPr>
    <w:r>
      <w:rPr>
        <w:noProof/>
        <w:lang w:eastAsia="ru-RU"/>
      </w:rPr>
      <w:drawing>
        <wp:inline distT="0" distB="0" distL="0" distR="0" wp14:anchorId="50CFA664" wp14:editId="492F373C">
          <wp:extent cx="2536512" cy="654205"/>
          <wp:effectExtent l="0" t="0" r="0" b="0"/>
          <wp:docPr id="2" name="Picture 2" descr="C:\Users\lasunv\Documents\Pfizer-Work\Logo Pfizer\Upjohn Logos\Option 1 Upjohn Logo\Small Use Case Logo\Color\Option 1_upjohn-small-use-case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sunv\Documents\Pfizer-Work\Logo Pfizer\Upjohn Logos\Option 1 Upjohn Logo\Small Use Case Logo\Color\Option 1_upjohn-small-use-case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9390" cy="654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6116F"/>
    <w:multiLevelType w:val="hybridMultilevel"/>
    <w:tmpl w:val="8AF20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D3B72"/>
    <w:multiLevelType w:val="hybridMultilevel"/>
    <w:tmpl w:val="5CDE2C86"/>
    <w:lvl w:ilvl="0" w:tplc="465468C8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CE"/>
    <w:rsid w:val="000004F3"/>
    <w:rsid w:val="00011BD3"/>
    <w:rsid w:val="00014A80"/>
    <w:rsid w:val="00034271"/>
    <w:rsid w:val="00044321"/>
    <w:rsid w:val="00066F19"/>
    <w:rsid w:val="000E540A"/>
    <w:rsid w:val="000F61F4"/>
    <w:rsid w:val="000F6F49"/>
    <w:rsid w:val="00100306"/>
    <w:rsid w:val="00147F07"/>
    <w:rsid w:val="00162109"/>
    <w:rsid w:val="0018050B"/>
    <w:rsid w:val="00192066"/>
    <w:rsid w:val="00195A8A"/>
    <w:rsid w:val="002031C1"/>
    <w:rsid w:val="00204AF5"/>
    <w:rsid w:val="00213724"/>
    <w:rsid w:val="002B63CA"/>
    <w:rsid w:val="002D52DF"/>
    <w:rsid w:val="003557EA"/>
    <w:rsid w:val="00395C8E"/>
    <w:rsid w:val="0039610B"/>
    <w:rsid w:val="003C5AF9"/>
    <w:rsid w:val="004125E8"/>
    <w:rsid w:val="00413CBA"/>
    <w:rsid w:val="0042509C"/>
    <w:rsid w:val="0045308D"/>
    <w:rsid w:val="00456307"/>
    <w:rsid w:val="00460C18"/>
    <w:rsid w:val="00475AB6"/>
    <w:rsid w:val="004B1113"/>
    <w:rsid w:val="004E0FAD"/>
    <w:rsid w:val="00526BCB"/>
    <w:rsid w:val="00542F8F"/>
    <w:rsid w:val="005451FB"/>
    <w:rsid w:val="00547DEA"/>
    <w:rsid w:val="005A6512"/>
    <w:rsid w:val="005B30CD"/>
    <w:rsid w:val="005B35EF"/>
    <w:rsid w:val="005C1E67"/>
    <w:rsid w:val="006325D6"/>
    <w:rsid w:val="0063440A"/>
    <w:rsid w:val="00634DB6"/>
    <w:rsid w:val="006456EC"/>
    <w:rsid w:val="0065092B"/>
    <w:rsid w:val="00663490"/>
    <w:rsid w:val="00664861"/>
    <w:rsid w:val="00670365"/>
    <w:rsid w:val="00670F03"/>
    <w:rsid w:val="0067458C"/>
    <w:rsid w:val="00677C4A"/>
    <w:rsid w:val="00681493"/>
    <w:rsid w:val="00684CD9"/>
    <w:rsid w:val="006A0852"/>
    <w:rsid w:val="006A2C86"/>
    <w:rsid w:val="00703AB4"/>
    <w:rsid w:val="0076001A"/>
    <w:rsid w:val="00762828"/>
    <w:rsid w:val="007A1313"/>
    <w:rsid w:val="007A7710"/>
    <w:rsid w:val="007B7044"/>
    <w:rsid w:val="007E0AC5"/>
    <w:rsid w:val="00817314"/>
    <w:rsid w:val="00882258"/>
    <w:rsid w:val="00891708"/>
    <w:rsid w:val="008C1574"/>
    <w:rsid w:val="008D0F0B"/>
    <w:rsid w:val="008E5477"/>
    <w:rsid w:val="00942674"/>
    <w:rsid w:val="00961220"/>
    <w:rsid w:val="009909B5"/>
    <w:rsid w:val="0099463D"/>
    <w:rsid w:val="009E1458"/>
    <w:rsid w:val="009F1B7E"/>
    <w:rsid w:val="00A00D31"/>
    <w:rsid w:val="00A03AD4"/>
    <w:rsid w:val="00A1206D"/>
    <w:rsid w:val="00A1641D"/>
    <w:rsid w:val="00A164A7"/>
    <w:rsid w:val="00A17550"/>
    <w:rsid w:val="00A569F0"/>
    <w:rsid w:val="00A771FA"/>
    <w:rsid w:val="00AA3B48"/>
    <w:rsid w:val="00AB3BFC"/>
    <w:rsid w:val="00AD3768"/>
    <w:rsid w:val="00AF1517"/>
    <w:rsid w:val="00AF7D36"/>
    <w:rsid w:val="00B178DA"/>
    <w:rsid w:val="00B44A26"/>
    <w:rsid w:val="00B47435"/>
    <w:rsid w:val="00B74121"/>
    <w:rsid w:val="00B9051A"/>
    <w:rsid w:val="00B92FA6"/>
    <w:rsid w:val="00BD129E"/>
    <w:rsid w:val="00BF05CE"/>
    <w:rsid w:val="00C118AE"/>
    <w:rsid w:val="00C17B55"/>
    <w:rsid w:val="00C428F7"/>
    <w:rsid w:val="00C47640"/>
    <w:rsid w:val="00C54252"/>
    <w:rsid w:val="00C5545D"/>
    <w:rsid w:val="00CB7BC6"/>
    <w:rsid w:val="00CC20FA"/>
    <w:rsid w:val="00CC7A4F"/>
    <w:rsid w:val="00D278A0"/>
    <w:rsid w:val="00D462D8"/>
    <w:rsid w:val="00D508DC"/>
    <w:rsid w:val="00D918A5"/>
    <w:rsid w:val="00DA4F49"/>
    <w:rsid w:val="00E12A7D"/>
    <w:rsid w:val="00E14A51"/>
    <w:rsid w:val="00E5677E"/>
    <w:rsid w:val="00E60247"/>
    <w:rsid w:val="00E72669"/>
    <w:rsid w:val="00E95F66"/>
    <w:rsid w:val="00EA6EF4"/>
    <w:rsid w:val="00EB1142"/>
    <w:rsid w:val="00EE262E"/>
    <w:rsid w:val="00EE2A24"/>
    <w:rsid w:val="00EE6FA7"/>
    <w:rsid w:val="00F0006E"/>
    <w:rsid w:val="00F019A1"/>
    <w:rsid w:val="00F10E53"/>
    <w:rsid w:val="00F3296E"/>
    <w:rsid w:val="00F52853"/>
    <w:rsid w:val="00F66350"/>
    <w:rsid w:val="00F96DF6"/>
    <w:rsid w:val="00FE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1DD2B-D953-4DA3-8DE2-27B550B8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44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5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F6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B6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63CA"/>
  </w:style>
  <w:style w:type="paragraph" w:styleId="a9">
    <w:name w:val="footer"/>
    <w:basedOn w:val="a"/>
    <w:link w:val="aa"/>
    <w:uiPriority w:val="99"/>
    <w:unhideWhenUsed/>
    <w:rsid w:val="002B6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63CA"/>
  </w:style>
  <w:style w:type="character" w:styleId="ab">
    <w:name w:val="Hyperlink"/>
    <w:basedOn w:val="a0"/>
    <w:uiPriority w:val="99"/>
    <w:unhideWhenUsed/>
    <w:rsid w:val="0039610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4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Pfizer Inc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kirsai</dc:creator>
  <cp:lastModifiedBy>Наталья И. Гузенко</cp:lastModifiedBy>
  <cp:revision>2</cp:revision>
  <dcterms:created xsi:type="dcterms:W3CDTF">2020-07-16T07:16:00Z</dcterms:created>
  <dcterms:modified xsi:type="dcterms:W3CDTF">2020-07-16T07:16:00Z</dcterms:modified>
</cp:coreProperties>
</file>