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05" w:rsidRDefault="00FA4F05" w:rsidP="00A45EB6">
      <w:pPr>
        <w:ind w:firstLine="851"/>
        <w:jc w:val="center"/>
        <w:rPr>
          <w:b/>
          <w:lang w:val="ru-RU"/>
        </w:rPr>
      </w:pPr>
    </w:p>
    <w:p w:rsidR="00AB556F" w:rsidRPr="00C14D0A" w:rsidRDefault="00AB556F" w:rsidP="003E5494">
      <w:pPr>
        <w:jc w:val="center"/>
        <w:rPr>
          <w:b/>
          <w:lang w:val="ru-RU"/>
        </w:rPr>
      </w:pPr>
      <w:r w:rsidRPr="00C14D0A">
        <w:rPr>
          <w:b/>
          <w:lang w:val="ru-RU"/>
        </w:rPr>
        <w:t>Уважаем</w:t>
      </w:r>
      <w:r w:rsidR="00D81820" w:rsidRPr="00C14D0A">
        <w:rPr>
          <w:b/>
          <w:lang w:val="ru-RU"/>
        </w:rPr>
        <w:t>ые коллеги!</w:t>
      </w:r>
    </w:p>
    <w:p w:rsidR="005160E7" w:rsidRDefault="00C90C31" w:rsidP="00BE5D60">
      <w:pPr>
        <w:jc w:val="center"/>
        <w:rPr>
          <w:b/>
          <w:lang w:val="ru-RU"/>
        </w:rPr>
      </w:pPr>
      <w:r w:rsidRPr="00C14D0A">
        <w:rPr>
          <w:b/>
          <w:lang w:val="ru-RU"/>
        </w:rPr>
        <w:t xml:space="preserve">Национальное общество по изучению сердечной недостаточности и заболеваний миокарда (НОИСН) </w:t>
      </w:r>
      <w:r w:rsidR="00D81820" w:rsidRPr="00C14D0A">
        <w:rPr>
          <w:b/>
          <w:lang w:val="ru-RU"/>
        </w:rPr>
        <w:t>приглашает Вас принять участие в</w:t>
      </w:r>
    </w:p>
    <w:p w:rsidR="0088721A" w:rsidRDefault="00D81820" w:rsidP="003E5494">
      <w:pPr>
        <w:jc w:val="center"/>
        <w:rPr>
          <w:b/>
          <w:lang w:val="ru-RU"/>
        </w:rPr>
      </w:pPr>
      <w:r>
        <w:rPr>
          <w:b/>
          <w:lang w:val="ru-RU"/>
        </w:rPr>
        <w:t>ОБРАЗОВАТЕЛЬНОЙ ШКОЛЕ</w:t>
      </w:r>
      <w:r w:rsidR="00FA4F05">
        <w:rPr>
          <w:b/>
          <w:lang w:val="ru-RU"/>
        </w:rPr>
        <w:t xml:space="preserve"> ДЛЯ ВРАЧЕЙ </w:t>
      </w:r>
    </w:p>
    <w:p w:rsidR="005160E7" w:rsidRDefault="005160E7" w:rsidP="00F56744">
      <w:pPr>
        <w:jc w:val="center"/>
        <w:rPr>
          <w:b/>
          <w:sz w:val="28"/>
          <w:lang w:val="ru-RU"/>
        </w:rPr>
      </w:pPr>
    </w:p>
    <w:p w:rsidR="00FA4F05" w:rsidRDefault="005160E7" w:rsidP="00BE5D6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</w:t>
      </w:r>
      <w:r w:rsidR="009F5D7D">
        <w:rPr>
          <w:b/>
          <w:sz w:val="28"/>
          <w:lang w:val="ru-RU"/>
        </w:rPr>
        <w:t>Школа для врачей по хронической сердечной недостаточности</w:t>
      </w:r>
      <w:r w:rsidR="00BE5D60">
        <w:rPr>
          <w:b/>
          <w:sz w:val="28"/>
          <w:lang w:val="ru-RU"/>
        </w:rPr>
        <w:t>»</w:t>
      </w:r>
    </w:p>
    <w:p w:rsidR="009F5D7D" w:rsidRPr="00E729AD" w:rsidRDefault="009F5D7D" w:rsidP="00BE5D60">
      <w:pPr>
        <w:jc w:val="center"/>
        <w:rPr>
          <w:b/>
          <w:sz w:val="28"/>
          <w:lang w:val="ru-RU"/>
        </w:rPr>
      </w:pPr>
    </w:p>
    <w:p w:rsidR="00BE5D60" w:rsidRPr="00BE5D60" w:rsidRDefault="00BE5D60" w:rsidP="00BE5D60">
      <w:pPr>
        <w:jc w:val="center"/>
        <w:rPr>
          <w:b/>
          <w:sz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8"/>
        <w:gridCol w:w="6994"/>
      </w:tblGrid>
      <w:tr w:rsidR="003C1F97" w:rsidRPr="00836CEA" w:rsidTr="004B357E">
        <w:tc>
          <w:tcPr>
            <w:tcW w:w="1493" w:type="pct"/>
            <w:shd w:val="clear" w:color="auto" w:fill="auto"/>
          </w:tcPr>
          <w:p w:rsidR="000636DE" w:rsidRPr="003E5494" w:rsidRDefault="000636DE" w:rsidP="00166AB6">
            <w:pPr>
              <w:rPr>
                <w:b/>
                <w:sz w:val="22"/>
                <w:szCs w:val="22"/>
                <w:lang w:val="ru-RU"/>
              </w:rPr>
            </w:pPr>
            <w:r w:rsidRPr="003E5494">
              <w:rPr>
                <w:b/>
                <w:sz w:val="22"/>
                <w:szCs w:val="22"/>
                <w:lang w:val="ru-RU"/>
              </w:rPr>
              <w:t>Дата:</w:t>
            </w:r>
            <w:r w:rsidR="000742C1">
              <w:rPr>
                <w:b/>
                <w:sz w:val="22"/>
                <w:szCs w:val="22"/>
                <w:lang w:val="ru-RU"/>
              </w:rPr>
              <w:t xml:space="preserve"> </w:t>
            </w:r>
            <w:r w:rsidR="00563A3D">
              <w:rPr>
                <w:b/>
                <w:sz w:val="22"/>
                <w:szCs w:val="22"/>
                <w:lang w:val="ru-RU"/>
              </w:rPr>
              <w:t>18.05</w:t>
            </w:r>
            <w:r w:rsidR="009F5D7D">
              <w:rPr>
                <w:b/>
                <w:sz w:val="22"/>
                <w:szCs w:val="22"/>
                <w:lang w:val="ru-RU"/>
              </w:rPr>
              <w:t>.19</w:t>
            </w:r>
            <w:r w:rsidR="00E961B5">
              <w:rPr>
                <w:b/>
                <w:sz w:val="22"/>
                <w:szCs w:val="22"/>
                <w:lang w:val="ru-RU"/>
              </w:rPr>
              <w:t xml:space="preserve"> </w:t>
            </w:r>
            <w:r w:rsidR="00CE22B4">
              <w:rPr>
                <w:b/>
                <w:sz w:val="22"/>
                <w:szCs w:val="22"/>
                <w:lang w:val="ru-RU"/>
              </w:rPr>
              <w:t>г</w:t>
            </w:r>
            <w:r w:rsidR="00E961B5">
              <w:rPr>
                <w:b/>
                <w:sz w:val="22"/>
                <w:szCs w:val="22"/>
                <w:lang w:val="ru-RU"/>
              </w:rPr>
              <w:t>.</w:t>
            </w:r>
          </w:p>
          <w:p w:rsidR="00EB7926" w:rsidRPr="003E5494" w:rsidRDefault="00563A3D" w:rsidP="00EB792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Начало регистрации: 10</w:t>
            </w:r>
            <w:r w:rsidR="00723193">
              <w:rPr>
                <w:b/>
                <w:sz w:val="22"/>
                <w:szCs w:val="22"/>
                <w:lang w:val="ru-RU"/>
              </w:rPr>
              <w:t>:30</w:t>
            </w:r>
          </w:p>
          <w:p w:rsidR="00CE22B4" w:rsidRPr="003E5494" w:rsidRDefault="00EB7926" w:rsidP="00F56744">
            <w:pPr>
              <w:rPr>
                <w:b/>
                <w:sz w:val="22"/>
                <w:szCs w:val="22"/>
                <w:lang w:val="ru-RU"/>
              </w:rPr>
            </w:pPr>
            <w:r w:rsidRPr="003E5494">
              <w:rPr>
                <w:b/>
                <w:sz w:val="22"/>
                <w:szCs w:val="22"/>
                <w:lang w:val="ru-RU"/>
              </w:rPr>
              <w:t xml:space="preserve">Начало Школы: </w:t>
            </w:r>
            <w:r w:rsidR="00563A3D">
              <w:rPr>
                <w:b/>
                <w:sz w:val="22"/>
                <w:szCs w:val="22"/>
                <w:lang w:val="ru-RU"/>
              </w:rPr>
              <w:t>11</w:t>
            </w:r>
            <w:r w:rsidR="00723193">
              <w:rPr>
                <w:b/>
                <w:sz w:val="22"/>
                <w:szCs w:val="22"/>
                <w:lang w:val="ru-RU"/>
              </w:rPr>
              <w:t>:00</w:t>
            </w:r>
          </w:p>
        </w:tc>
        <w:tc>
          <w:tcPr>
            <w:tcW w:w="3507" w:type="pct"/>
            <w:shd w:val="clear" w:color="auto" w:fill="auto"/>
          </w:tcPr>
          <w:p w:rsidR="00B65551" w:rsidRDefault="00CE22B4" w:rsidP="00B65551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</w:t>
            </w:r>
            <w:r w:rsidR="00FA63A3">
              <w:rPr>
                <w:b/>
                <w:sz w:val="22"/>
                <w:szCs w:val="22"/>
                <w:lang w:val="ru-RU"/>
              </w:rPr>
              <w:t xml:space="preserve">                           </w:t>
            </w:r>
            <w:r w:rsidR="00563A3D">
              <w:rPr>
                <w:b/>
                <w:sz w:val="22"/>
                <w:szCs w:val="22"/>
                <w:lang w:val="ru-RU"/>
              </w:rPr>
              <w:t xml:space="preserve"> </w:t>
            </w:r>
            <w:r w:rsidR="00D5507D">
              <w:rPr>
                <w:b/>
                <w:sz w:val="22"/>
                <w:szCs w:val="22"/>
                <w:lang w:val="ru-RU"/>
              </w:rPr>
              <w:t xml:space="preserve">              </w:t>
            </w:r>
            <w:r w:rsidR="004D6FFC" w:rsidRPr="003E5494">
              <w:rPr>
                <w:b/>
                <w:sz w:val="22"/>
                <w:szCs w:val="22"/>
                <w:lang w:val="ru-RU"/>
              </w:rPr>
              <w:t>Место проведения:</w:t>
            </w:r>
            <w:r w:rsidR="00D5507D" w:rsidRPr="00D5507D">
              <w:rPr>
                <w:lang w:val="ru-RU"/>
              </w:rPr>
              <w:t xml:space="preserve"> </w:t>
            </w:r>
            <w:r w:rsidR="00D5507D">
              <w:rPr>
                <w:b/>
                <w:sz w:val="22"/>
                <w:szCs w:val="22"/>
                <w:lang w:val="ru-RU"/>
              </w:rPr>
              <w:t xml:space="preserve">Московская обл., </w:t>
            </w:r>
          </w:p>
          <w:p w:rsidR="00127C71" w:rsidRDefault="00B65551" w:rsidP="00B65551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г. </w:t>
            </w:r>
            <w:r w:rsidR="00D5507D" w:rsidRPr="00D5507D">
              <w:rPr>
                <w:b/>
                <w:sz w:val="22"/>
                <w:szCs w:val="22"/>
                <w:lang w:val="ru-RU"/>
              </w:rPr>
              <w:t xml:space="preserve">Красногорск, Красногорский р-н, </w:t>
            </w:r>
            <w:r w:rsidR="00127C71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EC06B3" w:rsidRDefault="00127C71" w:rsidP="00B65551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 w:rsidR="00D5507D">
              <w:rPr>
                <w:b/>
                <w:sz w:val="22"/>
                <w:szCs w:val="22"/>
                <w:lang w:val="ru-RU"/>
              </w:rPr>
              <w:t xml:space="preserve">          </w:t>
            </w:r>
            <w:r w:rsidR="00D5507D" w:rsidRPr="00D5507D">
              <w:rPr>
                <w:b/>
                <w:sz w:val="22"/>
                <w:szCs w:val="22"/>
                <w:lang w:val="ru-RU"/>
              </w:rPr>
              <w:t>26 км автодороги Балтия,</w:t>
            </w:r>
          </w:p>
          <w:p w:rsidR="00BD564A" w:rsidRPr="00127C71" w:rsidRDefault="00EC06B3" w:rsidP="00B65551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</w:pPr>
            <w:r w:rsidRPr="00D6549D">
              <w:rPr>
                <w:b/>
                <w:sz w:val="22"/>
                <w:szCs w:val="22"/>
                <w:lang w:val="ru-RU"/>
              </w:rPr>
              <w:t xml:space="preserve">                 </w:t>
            </w:r>
            <w:r w:rsidR="00563A3D">
              <w:rPr>
                <w:b/>
                <w:sz w:val="22"/>
                <w:szCs w:val="22"/>
                <w:lang w:val="ru-RU"/>
              </w:rPr>
              <w:t xml:space="preserve">    </w:t>
            </w:r>
            <w:r w:rsidR="00D5507D">
              <w:rPr>
                <w:b/>
                <w:sz w:val="22"/>
                <w:szCs w:val="22"/>
                <w:lang w:val="ru-RU"/>
              </w:rPr>
              <w:t xml:space="preserve">          </w:t>
            </w:r>
            <w:r w:rsidR="00127C71">
              <w:rPr>
                <w:b/>
                <w:sz w:val="22"/>
                <w:szCs w:val="22"/>
                <w:lang w:val="ru-RU"/>
              </w:rPr>
              <w:t>Бизнес - центр</w:t>
            </w:r>
            <w:r w:rsidR="00127C71" w:rsidRPr="00127C71">
              <w:rPr>
                <w:b/>
                <w:sz w:val="22"/>
                <w:szCs w:val="22"/>
                <w:lang w:val="ru-RU"/>
              </w:rPr>
              <w:t xml:space="preserve"> </w:t>
            </w:r>
            <w:r w:rsidR="00127C71">
              <w:rPr>
                <w:b/>
                <w:sz w:val="22"/>
                <w:szCs w:val="22"/>
                <w:lang w:val="ru-RU"/>
              </w:rPr>
              <w:t>«</w:t>
            </w:r>
            <w:r w:rsidR="00127C71">
              <w:rPr>
                <w:b/>
                <w:sz w:val="22"/>
                <w:szCs w:val="22"/>
              </w:rPr>
              <w:t>Riga</w:t>
            </w:r>
            <w:r w:rsidR="009F5D7D">
              <w:rPr>
                <w:b/>
                <w:sz w:val="22"/>
                <w:szCs w:val="22"/>
                <w:lang w:val="ru-RU"/>
              </w:rPr>
              <w:t xml:space="preserve"> </w:t>
            </w:r>
            <w:r w:rsidR="00127C71">
              <w:rPr>
                <w:b/>
                <w:sz w:val="22"/>
                <w:szCs w:val="22"/>
              </w:rPr>
              <w:t>Lend</w:t>
            </w:r>
            <w:r w:rsidR="00127C71">
              <w:rPr>
                <w:b/>
                <w:sz w:val="22"/>
                <w:szCs w:val="22"/>
                <w:lang w:val="ru-RU"/>
              </w:rPr>
              <w:t>»</w:t>
            </w:r>
          </w:p>
          <w:p w:rsidR="00EC06B3" w:rsidRPr="008B75DC" w:rsidRDefault="00BD564A" w:rsidP="009F5D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5D7D">
              <w:rPr>
                <w:rStyle w:val="il"/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             </w:t>
            </w:r>
            <w:r w:rsidR="006B1D68" w:rsidRPr="009F5D7D">
              <w:rPr>
                <w:rStyle w:val="il"/>
                <w:rFonts w:ascii="Arial" w:hAnsi="Arial" w:cs="Arial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        </w:t>
            </w:r>
          </w:p>
          <w:p w:rsidR="00EC06B3" w:rsidRPr="009F5D7D" w:rsidRDefault="00EC06B3" w:rsidP="00EC06B3">
            <w:pPr>
              <w:rPr>
                <w:b/>
                <w:sz w:val="22"/>
                <w:szCs w:val="22"/>
                <w:lang w:val="ru-RU"/>
              </w:rPr>
            </w:pPr>
          </w:p>
          <w:p w:rsidR="00FC374C" w:rsidRPr="009F5D7D" w:rsidRDefault="00FC374C" w:rsidP="00E729A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724E38" w:rsidRDefault="00F56744" w:rsidP="00724E38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Докладчик</w:t>
      </w:r>
      <w:r w:rsidR="00724E38" w:rsidRPr="007B40E0">
        <w:rPr>
          <w:b/>
          <w:sz w:val="22"/>
          <w:szCs w:val="22"/>
          <w:lang w:val="ru-RU"/>
        </w:rPr>
        <w:t>:</w:t>
      </w:r>
    </w:p>
    <w:p w:rsidR="000742C1" w:rsidRDefault="004E78A8" w:rsidP="000742C1">
      <w:pPr>
        <w:jc w:val="both"/>
        <w:rPr>
          <w:b/>
          <w:color w:val="222222"/>
          <w:sz w:val="22"/>
          <w:szCs w:val="22"/>
          <w:shd w:val="clear" w:color="auto" w:fill="FFFFFF"/>
          <w:lang w:val="ru-RU"/>
        </w:rPr>
      </w:pPr>
      <w:r w:rsidRPr="004E78A8">
        <w:rPr>
          <w:b/>
          <w:color w:val="222222"/>
          <w:sz w:val="22"/>
          <w:szCs w:val="22"/>
          <w:shd w:val="clear" w:color="auto" w:fill="FFFFFF"/>
          <w:lang w:val="ru-RU"/>
        </w:rPr>
        <w:t>Жиров Игорь Вита</w:t>
      </w:r>
      <w:r w:rsidR="00A82E8E">
        <w:rPr>
          <w:b/>
          <w:color w:val="222222"/>
          <w:sz w:val="22"/>
          <w:szCs w:val="22"/>
          <w:shd w:val="clear" w:color="auto" w:fill="FFFFFF"/>
          <w:lang w:val="ru-RU"/>
        </w:rPr>
        <w:t>льевич (Москва) -</w:t>
      </w:r>
      <w:r w:rsidR="000742C1" w:rsidRPr="00127C71">
        <w:rPr>
          <w:b/>
          <w:sz w:val="22"/>
          <w:szCs w:val="22"/>
          <w:lang w:val="ru-RU"/>
        </w:rPr>
        <w:t xml:space="preserve"> </w:t>
      </w:r>
      <w:r w:rsidR="00E961B5">
        <w:rPr>
          <w:b/>
          <w:color w:val="222222"/>
          <w:sz w:val="22"/>
          <w:szCs w:val="22"/>
          <w:shd w:val="clear" w:color="auto" w:fill="FFFFFF"/>
          <w:lang w:val="ru-RU"/>
        </w:rPr>
        <w:t>в</w:t>
      </w:r>
      <w:r w:rsidR="000742C1" w:rsidRPr="00127C71">
        <w:rPr>
          <w:b/>
          <w:color w:val="222222"/>
          <w:sz w:val="22"/>
          <w:szCs w:val="22"/>
          <w:shd w:val="clear" w:color="auto" w:fill="FFFFFF"/>
          <w:lang w:val="ru-RU"/>
        </w:rPr>
        <w:t>едущий научный сотрудник ФГБУ «</w:t>
      </w:r>
      <w:r w:rsidR="000742C1">
        <w:rPr>
          <w:b/>
          <w:color w:val="222222"/>
          <w:sz w:val="22"/>
          <w:szCs w:val="22"/>
          <w:shd w:val="clear" w:color="auto" w:fill="FFFFFF"/>
          <w:lang w:val="ru-RU"/>
        </w:rPr>
        <w:t>НМИЦ кардиологии</w:t>
      </w:r>
      <w:r w:rsidR="000742C1" w:rsidRPr="00127C71">
        <w:rPr>
          <w:b/>
          <w:color w:val="222222"/>
          <w:sz w:val="22"/>
          <w:szCs w:val="22"/>
          <w:shd w:val="clear" w:color="auto" w:fill="FFFFFF"/>
          <w:lang w:val="ru-RU"/>
        </w:rPr>
        <w:t>» М</w:t>
      </w:r>
      <w:r w:rsidR="000742C1">
        <w:rPr>
          <w:b/>
          <w:color w:val="222222"/>
          <w:sz w:val="22"/>
          <w:szCs w:val="22"/>
          <w:shd w:val="clear" w:color="auto" w:fill="FFFFFF"/>
          <w:lang w:val="ru-RU"/>
        </w:rPr>
        <w:t>инздрава России</w:t>
      </w:r>
      <w:r w:rsidR="000742C1" w:rsidRPr="00127C71">
        <w:rPr>
          <w:b/>
          <w:color w:val="222222"/>
          <w:sz w:val="22"/>
          <w:szCs w:val="22"/>
          <w:shd w:val="clear" w:color="auto" w:fill="FFFFFF"/>
          <w:lang w:val="ru-RU"/>
        </w:rPr>
        <w:t>, доктор медицинских наук, пр</w:t>
      </w:r>
      <w:r w:rsidR="000742C1">
        <w:rPr>
          <w:b/>
          <w:color w:val="222222"/>
          <w:sz w:val="22"/>
          <w:szCs w:val="22"/>
          <w:shd w:val="clear" w:color="auto" w:fill="FFFFFF"/>
          <w:lang w:val="ru-RU"/>
        </w:rPr>
        <w:t>офессор кафедры кардиологии ФГБО</w:t>
      </w:r>
      <w:r w:rsidR="000742C1" w:rsidRPr="00127C71">
        <w:rPr>
          <w:b/>
          <w:color w:val="222222"/>
          <w:sz w:val="22"/>
          <w:szCs w:val="22"/>
          <w:shd w:val="clear" w:color="auto" w:fill="FFFFFF"/>
          <w:lang w:val="ru-RU"/>
        </w:rPr>
        <w:t>У ДПО РМАНПО</w:t>
      </w:r>
      <w:r w:rsidR="000742C1">
        <w:rPr>
          <w:b/>
          <w:color w:val="222222"/>
          <w:sz w:val="22"/>
          <w:szCs w:val="22"/>
          <w:shd w:val="clear" w:color="auto" w:fill="FFFFFF"/>
          <w:lang w:val="ru-RU"/>
        </w:rPr>
        <w:t xml:space="preserve"> Минздрава России</w:t>
      </w:r>
    </w:p>
    <w:p w:rsidR="00127C71" w:rsidRPr="00127C71" w:rsidRDefault="00127C71" w:rsidP="007B40E0">
      <w:pPr>
        <w:jc w:val="both"/>
        <w:rPr>
          <w:b/>
          <w:sz w:val="22"/>
          <w:szCs w:val="22"/>
          <w:lang w:val="ru-RU"/>
        </w:rPr>
      </w:pPr>
    </w:p>
    <w:p w:rsidR="009F5D7D" w:rsidRDefault="009F5D7D" w:rsidP="007B40E0">
      <w:pPr>
        <w:jc w:val="both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Ускач</w:t>
      </w:r>
      <w:proofErr w:type="spellEnd"/>
      <w:r w:rsidR="00A82E8E">
        <w:rPr>
          <w:b/>
          <w:sz w:val="22"/>
          <w:szCs w:val="22"/>
          <w:lang w:val="ru-RU"/>
        </w:rPr>
        <w:t xml:space="preserve"> Татьяна Марковна (Москва)</w:t>
      </w:r>
      <w:r w:rsidR="00E961B5">
        <w:rPr>
          <w:b/>
          <w:sz w:val="22"/>
          <w:szCs w:val="22"/>
          <w:lang w:val="ru-RU"/>
        </w:rPr>
        <w:t xml:space="preserve"> </w:t>
      </w:r>
      <w:r w:rsidR="00A82E8E">
        <w:rPr>
          <w:b/>
          <w:sz w:val="22"/>
          <w:szCs w:val="22"/>
          <w:lang w:val="ru-RU"/>
        </w:rPr>
        <w:t>-</w:t>
      </w:r>
      <w:r w:rsidR="000742C1">
        <w:rPr>
          <w:b/>
          <w:sz w:val="22"/>
          <w:szCs w:val="22"/>
          <w:lang w:val="ru-RU"/>
        </w:rPr>
        <w:t xml:space="preserve"> </w:t>
      </w:r>
      <w:r w:rsidR="00E961B5">
        <w:rPr>
          <w:b/>
          <w:sz w:val="22"/>
          <w:szCs w:val="22"/>
          <w:lang w:val="ru-RU"/>
        </w:rPr>
        <w:t>в</w:t>
      </w:r>
      <w:r>
        <w:rPr>
          <w:b/>
          <w:sz w:val="22"/>
          <w:szCs w:val="22"/>
          <w:lang w:val="ru-RU"/>
        </w:rPr>
        <w:t>едущий научный сотрудник отдела заболеваний миокар</w:t>
      </w:r>
      <w:r w:rsidR="00723193">
        <w:rPr>
          <w:b/>
          <w:sz w:val="22"/>
          <w:szCs w:val="22"/>
          <w:lang w:val="ru-RU"/>
        </w:rPr>
        <w:t xml:space="preserve">да и сердечной недостаточности </w:t>
      </w:r>
      <w:r>
        <w:rPr>
          <w:b/>
          <w:sz w:val="22"/>
          <w:szCs w:val="22"/>
          <w:lang w:val="ru-RU"/>
        </w:rPr>
        <w:t xml:space="preserve">ФГБУ «НМИЦ кардиологии» Минздрава </w:t>
      </w:r>
      <w:r w:rsidR="00723193">
        <w:rPr>
          <w:b/>
          <w:sz w:val="22"/>
          <w:szCs w:val="22"/>
          <w:lang w:val="ru-RU"/>
        </w:rPr>
        <w:t>России, доктор медицинских наук, профессор кафедр</w:t>
      </w:r>
      <w:r w:rsidR="00D5507D">
        <w:rPr>
          <w:b/>
          <w:sz w:val="22"/>
          <w:szCs w:val="22"/>
          <w:lang w:val="ru-RU"/>
        </w:rPr>
        <w:t>ы кардиологии ФГБОУ ДПО РМАНПО Минздрава России</w:t>
      </w:r>
    </w:p>
    <w:p w:rsidR="00723193" w:rsidRDefault="00723193" w:rsidP="007B40E0">
      <w:pPr>
        <w:jc w:val="both"/>
        <w:rPr>
          <w:b/>
          <w:sz w:val="22"/>
          <w:szCs w:val="22"/>
          <w:lang w:val="ru-RU"/>
        </w:rPr>
      </w:pPr>
    </w:p>
    <w:p w:rsidR="00723193" w:rsidRPr="009F5D7D" w:rsidRDefault="00723193" w:rsidP="007B40E0">
      <w:pPr>
        <w:jc w:val="both"/>
        <w:rPr>
          <w:b/>
          <w:sz w:val="22"/>
          <w:szCs w:val="22"/>
          <w:lang w:val="ru-RU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517"/>
        <w:gridCol w:w="8401"/>
      </w:tblGrid>
      <w:tr w:rsidR="00F56744" w:rsidRPr="009F5D7D" w:rsidTr="002342A8">
        <w:trPr>
          <w:trHeight w:val="491"/>
        </w:trPr>
        <w:tc>
          <w:tcPr>
            <w:tcW w:w="1517" w:type="dxa"/>
          </w:tcPr>
          <w:p w:rsidR="00F56744" w:rsidRPr="009F5D7D" w:rsidRDefault="00F56744" w:rsidP="00BB49B8">
            <w:pPr>
              <w:rPr>
                <w:lang w:val="ru-RU"/>
              </w:rPr>
            </w:pPr>
            <w:r w:rsidRPr="003E54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Время</w:t>
            </w:r>
          </w:p>
        </w:tc>
        <w:tc>
          <w:tcPr>
            <w:tcW w:w="8401" w:type="dxa"/>
          </w:tcPr>
          <w:p w:rsidR="00F56744" w:rsidRPr="009F5D7D" w:rsidRDefault="00F56744" w:rsidP="00F56744">
            <w:pPr>
              <w:jc w:val="center"/>
              <w:rPr>
                <w:lang w:val="ru-RU"/>
              </w:rPr>
            </w:pPr>
            <w:r w:rsidRPr="003E54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 доклада</w:t>
            </w:r>
          </w:p>
        </w:tc>
      </w:tr>
      <w:tr w:rsidR="005160E7" w:rsidRPr="00836CEA" w:rsidTr="00F56744">
        <w:tc>
          <w:tcPr>
            <w:tcW w:w="1517" w:type="dxa"/>
          </w:tcPr>
          <w:p w:rsidR="005160E7" w:rsidRPr="005160E7" w:rsidRDefault="00563A3D" w:rsidP="005160E7">
            <w:pPr>
              <w:rPr>
                <w:lang w:val="ru-RU"/>
              </w:rPr>
            </w:pPr>
            <w:r>
              <w:rPr>
                <w:lang w:val="ru-RU"/>
              </w:rPr>
              <w:t>10:30</w:t>
            </w:r>
            <w:r w:rsidR="000742C1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0742C1">
              <w:rPr>
                <w:lang w:val="ru-RU"/>
              </w:rPr>
              <w:t xml:space="preserve"> </w:t>
            </w:r>
            <w:r>
              <w:rPr>
                <w:lang w:val="ru-RU"/>
              </w:rPr>
              <w:t>11</w:t>
            </w:r>
            <w:r w:rsidR="00723193">
              <w:rPr>
                <w:lang w:val="ru-RU"/>
              </w:rPr>
              <w:t>:00</w:t>
            </w:r>
          </w:p>
        </w:tc>
        <w:tc>
          <w:tcPr>
            <w:tcW w:w="8401" w:type="dxa"/>
          </w:tcPr>
          <w:p w:rsidR="005160E7" w:rsidRPr="005160E7" w:rsidRDefault="005160E7" w:rsidP="005160E7">
            <w:pPr>
              <w:rPr>
                <w:lang w:val="ru-RU"/>
              </w:rPr>
            </w:pPr>
            <w:r w:rsidRPr="005160E7">
              <w:rPr>
                <w:lang w:val="ru-RU"/>
              </w:rPr>
              <w:t>Регистрация участников</w:t>
            </w:r>
            <w:r w:rsidR="002342A8">
              <w:rPr>
                <w:lang w:val="ru-RU"/>
              </w:rPr>
              <w:t>,</w:t>
            </w:r>
            <w:r w:rsidR="00723193">
              <w:rPr>
                <w:lang w:val="ru-RU"/>
              </w:rPr>
              <w:t xml:space="preserve"> </w:t>
            </w:r>
            <w:r w:rsidR="002342A8">
              <w:rPr>
                <w:lang w:val="ru-RU"/>
              </w:rPr>
              <w:t>приветственный кофе</w:t>
            </w:r>
            <w:r w:rsidR="00723193">
              <w:rPr>
                <w:lang w:val="ru-RU"/>
              </w:rPr>
              <w:t>-брейк</w:t>
            </w:r>
          </w:p>
        </w:tc>
      </w:tr>
      <w:tr w:rsidR="002342A8" w:rsidRPr="00836CEA" w:rsidTr="00F56744">
        <w:tc>
          <w:tcPr>
            <w:tcW w:w="1517" w:type="dxa"/>
          </w:tcPr>
          <w:p w:rsidR="002342A8" w:rsidRDefault="00563A3D" w:rsidP="005160E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A3E6F">
              <w:rPr>
                <w:lang w:val="ru-RU"/>
              </w:rPr>
              <w:t>:00</w:t>
            </w:r>
            <w:r w:rsidR="000742C1">
              <w:rPr>
                <w:lang w:val="ru-RU"/>
              </w:rPr>
              <w:t xml:space="preserve"> </w:t>
            </w:r>
            <w:r w:rsidR="002A3E6F">
              <w:rPr>
                <w:lang w:val="ru-RU"/>
              </w:rPr>
              <w:t>-</w:t>
            </w:r>
            <w:r w:rsidR="000742C1">
              <w:rPr>
                <w:lang w:val="ru-RU"/>
              </w:rPr>
              <w:t xml:space="preserve"> </w:t>
            </w:r>
            <w:r w:rsidR="002A3E6F">
              <w:rPr>
                <w:lang w:val="ru-RU"/>
              </w:rPr>
              <w:t>11</w:t>
            </w:r>
            <w:r w:rsidR="00723193">
              <w:rPr>
                <w:lang w:val="ru-RU"/>
              </w:rPr>
              <w:t>:45</w:t>
            </w:r>
          </w:p>
        </w:tc>
        <w:tc>
          <w:tcPr>
            <w:tcW w:w="8401" w:type="dxa"/>
          </w:tcPr>
          <w:p w:rsidR="002342A8" w:rsidRDefault="00723193" w:rsidP="005160E7">
            <w:pPr>
              <w:rPr>
                <w:lang w:val="ru-RU"/>
              </w:rPr>
            </w:pPr>
            <w:r>
              <w:rPr>
                <w:lang w:val="ru-RU"/>
              </w:rPr>
              <w:t xml:space="preserve">Хроническая сердечная недостаточность – общие вопросы </w:t>
            </w:r>
          </w:p>
          <w:p w:rsidR="00723193" w:rsidRPr="005160E7" w:rsidRDefault="00723193" w:rsidP="005160E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Ускач</w:t>
            </w:r>
            <w:proofErr w:type="spellEnd"/>
            <w:r>
              <w:rPr>
                <w:lang w:val="ru-RU"/>
              </w:rPr>
              <w:t xml:space="preserve"> Татьяна Марковна (Москва)</w:t>
            </w:r>
          </w:p>
        </w:tc>
      </w:tr>
      <w:tr w:rsidR="005160E7" w:rsidRPr="009F5D7D" w:rsidTr="00F56744">
        <w:tc>
          <w:tcPr>
            <w:tcW w:w="1517" w:type="dxa"/>
          </w:tcPr>
          <w:p w:rsidR="00776F92" w:rsidRPr="005160E7" w:rsidRDefault="002A3E6F" w:rsidP="005160E7">
            <w:pPr>
              <w:rPr>
                <w:lang w:val="ru-RU"/>
              </w:rPr>
            </w:pPr>
            <w:r>
              <w:rPr>
                <w:lang w:val="ru-RU"/>
              </w:rPr>
              <w:t>11:45</w:t>
            </w:r>
            <w:r w:rsidR="000742C1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0742C1">
              <w:rPr>
                <w:lang w:val="ru-RU"/>
              </w:rPr>
              <w:t xml:space="preserve"> </w:t>
            </w:r>
            <w:r>
              <w:rPr>
                <w:lang w:val="ru-RU"/>
              </w:rPr>
              <w:t>12</w:t>
            </w:r>
            <w:r w:rsidR="00723193">
              <w:rPr>
                <w:lang w:val="ru-RU"/>
              </w:rPr>
              <w:t>:30</w:t>
            </w:r>
          </w:p>
        </w:tc>
        <w:tc>
          <w:tcPr>
            <w:tcW w:w="8401" w:type="dxa"/>
          </w:tcPr>
          <w:p w:rsidR="005160E7" w:rsidRDefault="00723193" w:rsidP="005160E7">
            <w:pPr>
              <w:rPr>
                <w:lang w:val="ru-RU"/>
              </w:rPr>
            </w:pPr>
            <w:r>
              <w:rPr>
                <w:lang w:val="ru-RU"/>
              </w:rPr>
              <w:t>Ведение пациента с сердечной недостаточностью и сниженной ФВЛЖ</w:t>
            </w:r>
          </w:p>
          <w:p w:rsidR="00723193" w:rsidRPr="005160E7" w:rsidRDefault="00563A3D" w:rsidP="005160E7">
            <w:pPr>
              <w:rPr>
                <w:lang w:val="ru-RU"/>
              </w:rPr>
            </w:pPr>
            <w:r>
              <w:rPr>
                <w:lang w:val="ru-RU"/>
              </w:rPr>
              <w:t xml:space="preserve">Жиров Игорь Витальевич (Москва </w:t>
            </w:r>
            <w:r w:rsidR="00723193">
              <w:rPr>
                <w:lang w:val="ru-RU"/>
              </w:rPr>
              <w:t>)</w:t>
            </w:r>
          </w:p>
        </w:tc>
      </w:tr>
      <w:tr w:rsidR="005160E7" w:rsidRPr="009F5D7D" w:rsidTr="00F56744">
        <w:tc>
          <w:tcPr>
            <w:tcW w:w="1517" w:type="dxa"/>
          </w:tcPr>
          <w:p w:rsidR="00776F92" w:rsidRPr="005160E7" w:rsidRDefault="00723193" w:rsidP="005160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3E6F">
              <w:rPr>
                <w:lang w:val="ru-RU"/>
              </w:rPr>
              <w:t>2:30</w:t>
            </w:r>
            <w:r w:rsidR="000742C1">
              <w:rPr>
                <w:lang w:val="ru-RU"/>
              </w:rPr>
              <w:t xml:space="preserve"> </w:t>
            </w:r>
            <w:r w:rsidR="002A3E6F">
              <w:rPr>
                <w:lang w:val="ru-RU"/>
              </w:rPr>
              <w:t>-13</w:t>
            </w:r>
            <w:r>
              <w:rPr>
                <w:lang w:val="ru-RU"/>
              </w:rPr>
              <w:t>:15</w:t>
            </w:r>
          </w:p>
        </w:tc>
        <w:tc>
          <w:tcPr>
            <w:tcW w:w="8401" w:type="dxa"/>
          </w:tcPr>
          <w:p w:rsidR="00723193" w:rsidRDefault="00723193" w:rsidP="00723193">
            <w:pPr>
              <w:rPr>
                <w:lang w:val="ru-RU"/>
              </w:rPr>
            </w:pPr>
            <w:r>
              <w:rPr>
                <w:lang w:val="ru-RU"/>
              </w:rPr>
              <w:t xml:space="preserve">Ведение пациента с хронической сердечной недостаточностью и сохраненной ФВЛЖ </w:t>
            </w:r>
          </w:p>
          <w:p w:rsidR="005160E7" w:rsidRPr="00723193" w:rsidRDefault="002A3E6F" w:rsidP="00723193">
            <w:pPr>
              <w:rPr>
                <w:lang w:val="ru-RU"/>
              </w:rPr>
            </w:pPr>
            <w:r>
              <w:rPr>
                <w:lang w:val="ru-RU"/>
              </w:rPr>
              <w:t>Жиров Игорь Витальевич  (Москва</w:t>
            </w:r>
            <w:r w:rsidR="00723193">
              <w:rPr>
                <w:lang w:val="ru-RU"/>
              </w:rPr>
              <w:t>)</w:t>
            </w:r>
            <w:r w:rsidR="005160E7" w:rsidRPr="00723193">
              <w:rPr>
                <w:lang w:val="ru-RU"/>
              </w:rPr>
              <w:t xml:space="preserve"> </w:t>
            </w:r>
          </w:p>
        </w:tc>
      </w:tr>
      <w:tr w:rsidR="005160E7" w:rsidRPr="00723193" w:rsidTr="00F56744">
        <w:tc>
          <w:tcPr>
            <w:tcW w:w="1517" w:type="dxa"/>
          </w:tcPr>
          <w:p w:rsidR="00776F92" w:rsidRPr="005160E7" w:rsidRDefault="002A3E6F" w:rsidP="005160E7">
            <w:pPr>
              <w:rPr>
                <w:lang w:val="ru-RU"/>
              </w:rPr>
            </w:pPr>
            <w:r>
              <w:rPr>
                <w:lang w:val="ru-RU"/>
              </w:rPr>
              <w:t>13:15</w:t>
            </w:r>
            <w:r w:rsidR="000742C1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0742C1">
              <w:rPr>
                <w:lang w:val="ru-RU"/>
              </w:rPr>
              <w:t xml:space="preserve"> </w:t>
            </w:r>
            <w:r>
              <w:rPr>
                <w:lang w:val="ru-RU"/>
              </w:rPr>
              <w:t>14</w:t>
            </w:r>
            <w:r w:rsidR="00723193">
              <w:rPr>
                <w:lang w:val="ru-RU"/>
              </w:rPr>
              <w:t>:00</w:t>
            </w:r>
          </w:p>
        </w:tc>
        <w:tc>
          <w:tcPr>
            <w:tcW w:w="8401" w:type="dxa"/>
          </w:tcPr>
          <w:p w:rsidR="00723193" w:rsidRDefault="00723193" w:rsidP="005160E7">
            <w:pPr>
              <w:rPr>
                <w:lang w:val="ru-RU"/>
              </w:rPr>
            </w:pPr>
            <w:r>
              <w:rPr>
                <w:lang w:val="ru-RU"/>
              </w:rPr>
              <w:t xml:space="preserve">Хроническая сердечная недостаточность и фибрилляция предсердий </w:t>
            </w:r>
          </w:p>
          <w:p w:rsidR="00723193" w:rsidRPr="005160E7" w:rsidRDefault="00723193" w:rsidP="005160E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Ускач</w:t>
            </w:r>
            <w:proofErr w:type="spellEnd"/>
            <w:r>
              <w:rPr>
                <w:lang w:val="ru-RU"/>
              </w:rPr>
              <w:t xml:space="preserve"> Татьяна Марковна (Москва)</w:t>
            </w:r>
          </w:p>
        </w:tc>
      </w:tr>
      <w:tr w:rsidR="005160E7" w:rsidRPr="009F5D7D" w:rsidTr="00F56744">
        <w:tc>
          <w:tcPr>
            <w:tcW w:w="1517" w:type="dxa"/>
          </w:tcPr>
          <w:p w:rsidR="00776F92" w:rsidRPr="005160E7" w:rsidRDefault="002A3E6F" w:rsidP="005160E7">
            <w:pPr>
              <w:rPr>
                <w:lang w:val="ru-RU"/>
              </w:rPr>
            </w:pPr>
            <w:r>
              <w:rPr>
                <w:lang w:val="ru-RU"/>
              </w:rPr>
              <w:t>14:00</w:t>
            </w:r>
            <w:r w:rsidR="000742C1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14</w:t>
            </w:r>
            <w:r w:rsidR="00723193">
              <w:rPr>
                <w:lang w:val="ru-RU"/>
              </w:rPr>
              <w:t>:15</w:t>
            </w:r>
          </w:p>
        </w:tc>
        <w:tc>
          <w:tcPr>
            <w:tcW w:w="8401" w:type="dxa"/>
          </w:tcPr>
          <w:p w:rsidR="005160E7" w:rsidRPr="005160E7" w:rsidRDefault="00723193" w:rsidP="005160E7">
            <w:pPr>
              <w:rPr>
                <w:lang w:val="ru-RU"/>
              </w:rPr>
            </w:pPr>
            <w:r>
              <w:rPr>
                <w:lang w:val="ru-RU"/>
              </w:rPr>
              <w:t xml:space="preserve">Вопросы и ответы </w:t>
            </w:r>
            <w:r w:rsidR="005160E7" w:rsidRPr="005160E7">
              <w:rPr>
                <w:lang w:val="ru-RU"/>
              </w:rPr>
              <w:t xml:space="preserve"> </w:t>
            </w:r>
          </w:p>
        </w:tc>
      </w:tr>
      <w:tr w:rsidR="005160E7" w:rsidRPr="005160E7" w:rsidTr="00F56744">
        <w:tc>
          <w:tcPr>
            <w:tcW w:w="1517" w:type="dxa"/>
          </w:tcPr>
          <w:p w:rsidR="00776F92" w:rsidRPr="005160E7" w:rsidRDefault="002A3E6F" w:rsidP="005160E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23193">
              <w:rPr>
                <w:lang w:val="ru-RU"/>
              </w:rPr>
              <w:t>:15</w:t>
            </w:r>
          </w:p>
        </w:tc>
        <w:tc>
          <w:tcPr>
            <w:tcW w:w="8401" w:type="dxa"/>
          </w:tcPr>
          <w:p w:rsidR="005160E7" w:rsidRPr="00723193" w:rsidRDefault="00723193" w:rsidP="00723193">
            <w:pPr>
              <w:rPr>
                <w:lang w:val="ru-RU"/>
              </w:rPr>
            </w:pPr>
            <w:r>
              <w:rPr>
                <w:lang w:val="ru-RU"/>
              </w:rPr>
              <w:t>Фуршет</w:t>
            </w:r>
          </w:p>
        </w:tc>
      </w:tr>
    </w:tbl>
    <w:p w:rsidR="005C0BD5" w:rsidRDefault="005C0BD5" w:rsidP="00A45EB6">
      <w:pPr>
        <w:ind w:left="567" w:firstLine="567"/>
        <w:rPr>
          <w:color w:val="000000"/>
          <w:sz w:val="20"/>
          <w:szCs w:val="20"/>
          <w:lang w:val="ru-RU"/>
        </w:rPr>
      </w:pPr>
      <w:bookmarkStart w:id="0" w:name="_GoBack"/>
      <w:bookmarkEnd w:id="0"/>
    </w:p>
    <w:sectPr w:rsidR="005C0BD5" w:rsidSect="00BE5D60">
      <w:headerReference w:type="default" r:id="rId8"/>
      <w:pgSz w:w="12240" w:h="15840"/>
      <w:pgMar w:top="0" w:right="1134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FE" w:rsidRDefault="002866FE" w:rsidP="00EF0BD7">
      <w:r>
        <w:separator/>
      </w:r>
    </w:p>
  </w:endnote>
  <w:endnote w:type="continuationSeparator" w:id="0">
    <w:p w:rsidR="002866FE" w:rsidRDefault="002866FE" w:rsidP="00E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FE" w:rsidRDefault="002866FE" w:rsidP="00EF0BD7">
      <w:r>
        <w:separator/>
      </w:r>
    </w:p>
  </w:footnote>
  <w:footnote w:type="continuationSeparator" w:id="0">
    <w:p w:rsidR="002866FE" w:rsidRDefault="002866FE" w:rsidP="00EF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E8" w:rsidRPr="00A45EB6" w:rsidRDefault="00781044" w:rsidP="00127CF2">
    <w:pPr>
      <w:pStyle w:val="ab"/>
      <w:ind w:left="-426"/>
    </w:pPr>
    <w:r w:rsidRPr="000636DE">
      <w:rPr>
        <w:noProof/>
        <w:lang w:val="ru-RU" w:eastAsia="ru-RU"/>
      </w:rPr>
      <w:drawing>
        <wp:inline distT="0" distB="0" distL="0" distR="0">
          <wp:extent cx="6619875" cy="1200070"/>
          <wp:effectExtent l="0" t="0" r="0" b="635"/>
          <wp:docPr id="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959" cy="122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7EFD"/>
    <w:multiLevelType w:val="hybridMultilevel"/>
    <w:tmpl w:val="1668E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AA4"/>
    <w:multiLevelType w:val="hybridMultilevel"/>
    <w:tmpl w:val="569271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CC0030"/>
    <w:multiLevelType w:val="hybridMultilevel"/>
    <w:tmpl w:val="63E6CB5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26116F"/>
    <w:multiLevelType w:val="hybridMultilevel"/>
    <w:tmpl w:val="8AF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77DD"/>
    <w:multiLevelType w:val="hybridMultilevel"/>
    <w:tmpl w:val="69208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3E3"/>
    <w:multiLevelType w:val="hybridMultilevel"/>
    <w:tmpl w:val="9D36A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0B2C"/>
    <w:multiLevelType w:val="hybridMultilevel"/>
    <w:tmpl w:val="7D2C982C"/>
    <w:lvl w:ilvl="0" w:tplc="7D70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83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A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6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F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EE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D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8C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6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67036"/>
    <w:multiLevelType w:val="hybridMultilevel"/>
    <w:tmpl w:val="A56E0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6C7"/>
    <w:multiLevelType w:val="hybridMultilevel"/>
    <w:tmpl w:val="A882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166B"/>
    <w:multiLevelType w:val="hybridMultilevel"/>
    <w:tmpl w:val="76424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5CA6"/>
    <w:multiLevelType w:val="hybridMultilevel"/>
    <w:tmpl w:val="2A9E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C4DFF"/>
    <w:multiLevelType w:val="hybridMultilevel"/>
    <w:tmpl w:val="0BB0C128"/>
    <w:lvl w:ilvl="0" w:tplc="BCD26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CE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C9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3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5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A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D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AB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07D40"/>
    <w:multiLevelType w:val="hybridMultilevel"/>
    <w:tmpl w:val="C7B89004"/>
    <w:lvl w:ilvl="0" w:tplc="7C4E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C6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F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81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8E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E7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E6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8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ED"/>
    <w:rsid w:val="00000804"/>
    <w:rsid w:val="000013A0"/>
    <w:rsid w:val="00003BFA"/>
    <w:rsid w:val="000209E8"/>
    <w:rsid w:val="0002121A"/>
    <w:rsid w:val="000310B6"/>
    <w:rsid w:val="00046D11"/>
    <w:rsid w:val="00047935"/>
    <w:rsid w:val="000618AB"/>
    <w:rsid w:val="000636DE"/>
    <w:rsid w:val="000742C1"/>
    <w:rsid w:val="00074E0D"/>
    <w:rsid w:val="000757C4"/>
    <w:rsid w:val="00076156"/>
    <w:rsid w:val="00085623"/>
    <w:rsid w:val="000A4915"/>
    <w:rsid w:val="000B5237"/>
    <w:rsid w:val="000C7278"/>
    <w:rsid w:val="000D68DB"/>
    <w:rsid w:val="000E6664"/>
    <w:rsid w:val="000E7171"/>
    <w:rsid w:val="000F0C39"/>
    <w:rsid w:val="000F47E1"/>
    <w:rsid w:val="000F63B2"/>
    <w:rsid w:val="0011033B"/>
    <w:rsid w:val="00111F69"/>
    <w:rsid w:val="00114112"/>
    <w:rsid w:val="0012230C"/>
    <w:rsid w:val="00127AC8"/>
    <w:rsid w:val="00127C71"/>
    <w:rsid w:val="00127CF2"/>
    <w:rsid w:val="00135C9C"/>
    <w:rsid w:val="00160D06"/>
    <w:rsid w:val="001666F5"/>
    <w:rsid w:val="00166AB6"/>
    <w:rsid w:val="001759FB"/>
    <w:rsid w:val="00177DA7"/>
    <w:rsid w:val="0018596F"/>
    <w:rsid w:val="00187BE6"/>
    <w:rsid w:val="00192216"/>
    <w:rsid w:val="001959D9"/>
    <w:rsid w:val="001A0E32"/>
    <w:rsid w:val="001B2D34"/>
    <w:rsid w:val="001B414B"/>
    <w:rsid w:val="001B5FFC"/>
    <w:rsid w:val="001D1380"/>
    <w:rsid w:val="001D7F65"/>
    <w:rsid w:val="001E33B9"/>
    <w:rsid w:val="001E428F"/>
    <w:rsid w:val="0020776E"/>
    <w:rsid w:val="00224FE0"/>
    <w:rsid w:val="002342A8"/>
    <w:rsid w:val="002352DF"/>
    <w:rsid w:val="00246262"/>
    <w:rsid w:val="0025483A"/>
    <w:rsid w:val="00261BD5"/>
    <w:rsid w:val="00264971"/>
    <w:rsid w:val="00274C7B"/>
    <w:rsid w:val="00280683"/>
    <w:rsid w:val="00285488"/>
    <w:rsid w:val="002866FE"/>
    <w:rsid w:val="00290BA2"/>
    <w:rsid w:val="00291CF4"/>
    <w:rsid w:val="00292E49"/>
    <w:rsid w:val="002A3E6F"/>
    <w:rsid w:val="002A6906"/>
    <w:rsid w:val="002B2FFF"/>
    <w:rsid w:val="002B61F7"/>
    <w:rsid w:val="002C2640"/>
    <w:rsid w:val="002C3355"/>
    <w:rsid w:val="002E14D7"/>
    <w:rsid w:val="002E7CD3"/>
    <w:rsid w:val="00313F2A"/>
    <w:rsid w:val="003176FE"/>
    <w:rsid w:val="00343A7C"/>
    <w:rsid w:val="003510FE"/>
    <w:rsid w:val="00354BD4"/>
    <w:rsid w:val="003605E5"/>
    <w:rsid w:val="00363086"/>
    <w:rsid w:val="00371A81"/>
    <w:rsid w:val="00384178"/>
    <w:rsid w:val="003878F7"/>
    <w:rsid w:val="00392D55"/>
    <w:rsid w:val="00393441"/>
    <w:rsid w:val="003A10DF"/>
    <w:rsid w:val="003A2833"/>
    <w:rsid w:val="003A338F"/>
    <w:rsid w:val="003A738E"/>
    <w:rsid w:val="003B22A6"/>
    <w:rsid w:val="003B22D8"/>
    <w:rsid w:val="003C021C"/>
    <w:rsid w:val="003C1F97"/>
    <w:rsid w:val="003C69DB"/>
    <w:rsid w:val="003D60E8"/>
    <w:rsid w:val="003E5494"/>
    <w:rsid w:val="003E6650"/>
    <w:rsid w:val="003F2B57"/>
    <w:rsid w:val="003F3A33"/>
    <w:rsid w:val="004062F5"/>
    <w:rsid w:val="0041207D"/>
    <w:rsid w:val="00413CD3"/>
    <w:rsid w:val="004164B9"/>
    <w:rsid w:val="00420720"/>
    <w:rsid w:val="004272E4"/>
    <w:rsid w:val="004417BC"/>
    <w:rsid w:val="00442277"/>
    <w:rsid w:val="00451104"/>
    <w:rsid w:val="00455839"/>
    <w:rsid w:val="00466458"/>
    <w:rsid w:val="004818B5"/>
    <w:rsid w:val="0049403A"/>
    <w:rsid w:val="004A1971"/>
    <w:rsid w:val="004A3335"/>
    <w:rsid w:val="004B18A6"/>
    <w:rsid w:val="004B357E"/>
    <w:rsid w:val="004C0DDE"/>
    <w:rsid w:val="004C117B"/>
    <w:rsid w:val="004C2EE3"/>
    <w:rsid w:val="004C44F6"/>
    <w:rsid w:val="004C697E"/>
    <w:rsid w:val="004C6B14"/>
    <w:rsid w:val="004D385B"/>
    <w:rsid w:val="004D6FFC"/>
    <w:rsid w:val="004E23B2"/>
    <w:rsid w:val="004E3B33"/>
    <w:rsid w:val="004E5053"/>
    <w:rsid w:val="004E6A1E"/>
    <w:rsid w:val="004E7631"/>
    <w:rsid w:val="004E78A8"/>
    <w:rsid w:val="004F7036"/>
    <w:rsid w:val="005160E7"/>
    <w:rsid w:val="00522F97"/>
    <w:rsid w:val="00535F18"/>
    <w:rsid w:val="00553EEB"/>
    <w:rsid w:val="00557438"/>
    <w:rsid w:val="00560D75"/>
    <w:rsid w:val="00563A3D"/>
    <w:rsid w:val="00574A7D"/>
    <w:rsid w:val="00586F45"/>
    <w:rsid w:val="00587E1E"/>
    <w:rsid w:val="00597248"/>
    <w:rsid w:val="005A4726"/>
    <w:rsid w:val="005A641E"/>
    <w:rsid w:val="005B33B3"/>
    <w:rsid w:val="005B5E79"/>
    <w:rsid w:val="005B67BA"/>
    <w:rsid w:val="005C0BD5"/>
    <w:rsid w:val="005C4B1E"/>
    <w:rsid w:val="005C6F75"/>
    <w:rsid w:val="005D6FD2"/>
    <w:rsid w:val="005E0907"/>
    <w:rsid w:val="005E362C"/>
    <w:rsid w:val="005E398D"/>
    <w:rsid w:val="005E4CAB"/>
    <w:rsid w:val="005F1074"/>
    <w:rsid w:val="00604FB2"/>
    <w:rsid w:val="00611467"/>
    <w:rsid w:val="006122BB"/>
    <w:rsid w:val="00615000"/>
    <w:rsid w:val="00623316"/>
    <w:rsid w:val="00641942"/>
    <w:rsid w:val="00650DB4"/>
    <w:rsid w:val="006608DF"/>
    <w:rsid w:val="00666FB2"/>
    <w:rsid w:val="00681775"/>
    <w:rsid w:val="006825F7"/>
    <w:rsid w:val="00692399"/>
    <w:rsid w:val="006958CD"/>
    <w:rsid w:val="006A65CC"/>
    <w:rsid w:val="006B1D68"/>
    <w:rsid w:val="006B6423"/>
    <w:rsid w:val="006B6BD2"/>
    <w:rsid w:val="006C2832"/>
    <w:rsid w:val="006D0CF1"/>
    <w:rsid w:val="006D1BBD"/>
    <w:rsid w:val="006D274D"/>
    <w:rsid w:val="006D7139"/>
    <w:rsid w:val="006E2900"/>
    <w:rsid w:val="006F25E6"/>
    <w:rsid w:val="006F3681"/>
    <w:rsid w:val="007130C8"/>
    <w:rsid w:val="00714A7F"/>
    <w:rsid w:val="00722EFA"/>
    <w:rsid w:val="00723122"/>
    <w:rsid w:val="00723193"/>
    <w:rsid w:val="00724E38"/>
    <w:rsid w:val="00760FCF"/>
    <w:rsid w:val="0076362A"/>
    <w:rsid w:val="00763747"/>
    <w:rsid w:val="00776581"/>
    <w:rsid w:val="00776C87"/>
    <w:rsid w:val="00776F92"/>
    <w:rsid w:val="00781044"/>
    <w:rsid w:val="007879B6"/>
    <w:rsid w:val="00794546"/>
    <w:rsid w:val="007B33D7"/>
    <w:rsid w:val="007B40E0"/>
    <w:rsid w:val="007C5884"/>
    <w:rsid w:val="007C60F4"/>
    <w:rsid w:val="007C6164"/>
    <w:rsid w:val="007E03D0"/>
    <w:rsid w:val="007E0EF2"/>
    <w:rsid w:val="007E4C49"/>
    <w:rsid w:val="007E5D37"/>
    <w:rsid w:val="007F16BF"/>
    <w:rsid w:val="008056FD"/>
    <w:rsid w:val="008058F3"/>
    <w:rsid w:val="0080763A"/>
    <w:rsid w:val="00811489"/>
    <w:rsid w:val="00817C32"/>
    <w:rsid w:val="00817D80"/>
    <w:rsid w:val="00821259"/>
    <w:rsid w:val="008243FE"/>
    <w:rsid w:val="008254C4"/>
    <w:rsid w:val="00836436"/>
    <w:rsid w:val="00836CEA"/>
    <w:rsid w:val="008447E9"/>
    <w:rsid w:val="008471B8"/>
    <w:rsid w:val="0086752A"/>
    <w:rsid w:val="00874067"/>
    <w:rsid w:val="00877350"/>
    <w:rsid w:val="00885637"/>
    <w:rsid w:val="0088721A"/>
    <w:rsid w:val="00892D0A"/>
    <w:rsid w:val="00896333"/>
    <w:rsid w:val="00897347"/>
    <w:rsid w:val="008A0D5D"/>
    <w:rsid w:val="008A1003"/>
    <w:rsid w:val="008B642E"/>
    <w:rsid w:val="008B6C7F"/>
    <w:rsid w:val="008B75DC"/>
    <w:rsid w:val="008C29E9"/>
    <w:rsid w:val="008D5694"/>
    <w:rsid w:val="008E0A4D"/>
    <w:rsid w:val="008E0F5E"/>
    <w:rsid w:val="008E5986"/>
    <w:rsid w:val="008E601C"/>
    <w:rsid w:val="008E616A"/>
    <w:rsid w:val="008F1364"/>
    <w:rsid w:val="008F2A58"/>
    <w:rsid w:val="008F44D7"/>
    <w:rsid w:val="008F4FD8"/>
    <w:rsid w:val="00901DBD"/>
    <w:rsid w:val="00912055"/>
    <w:rsid w:val="009166C2"/>
    <w:rsid w:val="00931D99"/>
    <w:rsid w:val="00933F08"/>
    <w:rsid w:val="00936267"/>
    <w:rsid w:val="00953864"/>
    <w:rsid w:val="00965EAA"/>
    <w:rsid w:val="00967899"/>
    <w:rsid w:val="00993D33"/>
    <w:rsid w:val="00995F1D"/>
    <w:rsid w:val="009A50F8"/>
    <w:rsid w:val="009A63E6"/>
    <w:rsid w:val="009B04BE"/>
    <w:rsid w:val="009B5C1C"/>
    <w:rsid w:val="009C177F"/>
    <w:rsid w:val="009C2622"/>
    <w:rsid w:val="009C2694"/>
    <w:rsid w:val="009C4BED"/>
    <w:rsid w:val="009C5962"/>
    <w:rsid w:val="009E4186"/>
    <w:rsid w:val="009E6B81"/>
    <w:rsid w:val="009F5D7D"/>
    <w:rsid w:val="00A15B3E"/>
    <w:rsid w:val="00A26329"/>
    <w:rsid w:val="00A306B1"/>
    <w:rsid w:val="00A33FF9"/>
    <w:rsid w:val="00A368EF"/>
    <w:rsid w:val="00A37DC0"/>
    <w:rsid w:val="00A427D2"/>
    <w:rsid w:val="00A45EB6"/>
    <w:rsid w:val="00A4692F"/>
    <w:rsid w:val="00A506B3"/>
    <w:rsid w:val="00A524C0"/>
    <w:rsid w:val="00A552C4"/>
    <w:rsid w:val="00A71D40"/>
    <w:rsid w:val="00A82E8E"/>
    <w:rsid w:val="00A92B66"/>
    <w:rsid w:val="00AA47E7"/>
    <w:rsid w:val="00AA49F1"/>
    <w:rsid w:val="00AB4F53"/>
    <w:rsid w:val="00AB556F"/>
    <w:rsid w:val="00AB6352"/>
    <w:rsid w:val="00AE0ED9"/>
    <w:rsid w:val="00AF46AE"/>
    <w:rsid w:val="00B02AC7"/>
    <w:rsid w:val="00B23280"/>
    <w:rsid w:val="00B37C50"/>
    <w:rsid w:val="00B54A8F"/>
    <w:rsid w:val="00B56CC8"/>
    <w:rsid w:val="00B65551"/>
    <w:rsid w:val="00B72D0C"/>
    <w:rsid w:val="00B80C10"/>
    <w:rsid w:val="00B82943"/>
    <w:rsid w:val="00BA5188"/>
    <w:rsid w:val="00BB6278"/>
    <w:rsid w:val="00BB6ADC"/>
    <w:rsid w:val="00BB7F08"/>
    <w:rsid w:val="00BD0EB1"/>
    <w:rsid w:val="00BD564A"/>
    <w:rsid w:val="00BE5D60"/>
    <w:rsid w:val="00BE75D0"/>
    <w:rsid w:val="00C05003"/>
    <w:rsid w:val="00C06E3D"/>
    <w:rsid w:val="00C12310"/>
    <w:rsid w:val="00C14D0A"/>
    <w:rsid w:val="00C32F70"/>
    <w:rsid w:val="00C36017"/>
    <w:rsid w:val="00C51CEE"/>
    <w:rsid w:val="00C90C31"/>
    <w:rsid w:val="00C928D6"/>
    <w:rsid w:val="00C946AE"/>
    <w:rsid w:val="00C95F66"/>
    <w:rsid w:val="00CA4342"/>
    <w:rsid w:val="00CA4C11"/>
    <w:rsid w:val="00CA6C9D"/>
    <w:rsid w:val="00CC6BD1"/>
    <w:rsid w:val="00CC6C25"/>
    <w:rsid w:val="00CD21E8"/>
    <w:rsid w:val="00CE22B4"/>
    <w:rsid w:val="00CE344D"/>
    <w:rsid w:val="00CE7A2F"/>
    <w:rsid w:val="00CE7B6E"/>
    <w:rsid w:val="00CF09C7"/>
    <w:rsid w:val="00CF6F99"/>
    <w:rsid w:val="00D04C2F"/>
    <w:rsid w:val="00D413AE"/>
    <w:rsid w:val="00D42ACD"/>
    <w:rsid w:val="00D521C2"/>
    <w:rsid w:val="00D5507D"/>
    <w:rsid w:val="00D6549D"/>
    <w:rsid w:val="00D66F76"/>
    <w:rsid w:val="00D67069"/>
    <w:rsid w:val="00D6766E"/>
    <w:rsid w:val="00D76D18"/>
    <w:rsid w:val="00D81820"/>
    <w:rsid w:val="00D85EA7"/>
    <w:rsid w:val="00DA0E92"/>
    <w:rsid w:val="00DA5D32"/>
    <w:rsid w:val="00DB360C"/>
    <w:rsid w:val="00DB418B"/>
    <w:rsid w:val="00DB5217"/>
    <w:rsid w:val="00DB5287"/>
    <w:rsid w:val="00DC158F"/>
    <w:rsid w:val="00DC6E57"/>
    <w:rsid w:val="00DD1EF0"/>
    <w:rsid w:val="00DD386D"/>
    <w:rsid w:val="00DD41D3"/>
    <w:rsid w:val="00DE00A1"/>
    <w:rsid w:val="00DE43A3"/>
    <w:rsid w:val="00DE61E1"/>
    <w:rsid w:val="00DE75D6"/>
    <w:rsid w:val="00DF0DD5"/>
    <w:rsid w:val="00DF4238"/>
    <w:rsid w:val="00DF7B6B"/>
    <w:rsid w:val="00E007B6"/>
    <w:rsid w:val="00E01B40"/>
    <w:rsid w:val="00E11C28"/>
    <w:rsid w:val="00E15D11"/>
    <w:rsid w:val="00E20349"/>
    <w:rsid w:val="00E25C9E"/>
    <w:rsid w:val="00E34CE6"/>
    <w:rsid w:val="00E43AE8"/>
    <w:rsid w:val="00E52108"/>
    <w:rsid w:val="00E52180"/>
    <w:rsid w:val="00E729AD"/>
    <w:rsid w:val="00E7460C"/>
    <w:rsid w:val="00E801FD"/>
    <w:rsid w:val="00E82E80"/>
    <w:rsid w:val="00E84033"/>
    <w:rsid w:val="00E86A51"/>
    <w:rsid w:val="00E87C2B"/>
    <w:rsid w:val="00E90C92"/>
    <w:rsid w:val="00E9335F"/>
    <w:rsid w:val="00E961B5"/>
    <w:rsid w:val="00EA44EE"/>
    <w:rsid w:val="00EB6854"/>
    <w:rsid w:val="00EB6B17"/>
    <w:rsid w:val="00EB785C"/>
    <w:rsid w:val="00EB7926"/>
    <w:rsid w:val="00EC06B3"/>
    <w:rsid w:val="00EC0AE1"/>
    <w:rsid w:val="00EC3D93"/>
    <w:rsid w:val="00ED6B7C"/>
    <w:rsid w:val="00ED71A2"/>
    <w:rsid w:val="00EF0776"/>
    <w:rsid w:val="00EF0BD7"/>
    <w:rsid w:val="00EF1230"/>
    <w:rsid w:val="00EF7B37"/>
    <w:rsid w:val="00F16C7A"/>
    <w:rsid w:val="00F25AB5"/>
    <w:rsid w:val="00F477E8"/>
    <w:rsid w:val="00F53103"/>
    <w:rsid w:val="00F56744"/>
    <w:rsid w:val="00F60B2A"/>
    <w:rsid w:val="00F63051"/>
    <w:rsid w:val="00F64D25"/>
    <w:rsid w:val="00F715AD"/>
    <w:rsid w:val="00F72C32"/>
    <w:rsid w:val="00F81F50"/>
    <w:rsid w:val="00F81F68"/>
    <w:rsid w:val="00F82A1B"/>
    <w:rsid w:val="00F83BFB"/>
    <w:rsid w:val="00F845ED"/>
    <w:rsid w:val="00F85C87"/>
    <w:rsid w:val="00F94CEB"/>
    <w:rsid w:val="00FA45AA"/>
    <w:rsid w:val="00FA4F05"/>
    <w:rsid w:val="00FA63A3"/>
    <w:rsid w:val="00FA646F"/>
    <w:rsid w:val="00FB7018"/>
    <w:rsid w:val="00FC374C"/>
    <w:rsid w:val="00FC474B"/>
    <w:rsid w:val="00FD6759"/>
    <w:rsid w:val="00FE418F"/>
    <w:rsid w:val="00FE721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B04E6"/>
  <w15:chartTrackingRefBased/>
  <w15:docId w15:val="{DEDCEC1E-4153-4779-9D2F-20C58F6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0F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scription">
    <w:name w:val="description"/>
    <w:basedOn w:val="a"/>
    <w:rsid w:val="004F7036"/>
  </w:style>
  <w:style w:type="paragraph" w:styleId="a5">
    <w:name w:val="endnote text"/>
    <w:basedOn w:val="a"/>
    <w:link w:val="a6"/>
    <w:uiPriority w:val="99"/>
    <w:semiHidden/>
    <w:unhideWhenUsed/>
    <w:rsid w:val="00EF0BD7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EF0B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endnote reference"/>
    <w:uiPriority w:val="99"/>
    <w:semiHidden/>
    <w:unhideWhenUsed/>
    <w:rsid w:val="00EF0BD7"/>
    <w:rPr>
      <w:vertAlign w:val="superscript"/>
    </w:rPr>
  </w:style>
  <w:style w:type="paragraph" w:styleId="a8">
    <w:name w:val="List Paragraph"/>
    <w:basedOn w:val="a"/>
    <w:uiPriority w:val="34"/>
    <w:qFormat/>
    <w:rsid w:val="004062F5"/>
    <w:pPr>
      <w:ind w:left="720"/>
      <w:contextualSpacing/>
    </w:pPr>
  </w:style>
  <w:style w:type="character" w:styleId="a9">
    <w:name w:val="Strong"/>
    <w:uiPriority w:val="22"/>
    <w:qFormat/>
    <w:rsid w:val="00F81F50"/>
    <w:rPr>
      <w:b/>
      <w:bCs/>
    </w:rPr>
  </w:style>
  <w:style w:type="table" w:styleId="aa">
    <w:name w:val="Table Grid"/>
    <w:basedOn w:val="a1"/>
    <w:uiPriority w:val="59"/>
    <w:rsid w:val="008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55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55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AB55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55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Emphasis"/>
    <w:uiPriority w:val="20"/>
    <w:qFormat/>
    <w:rsid w:val="00C90C31"/>
    <w:rPr>
      <w:i/>
      <w:iCs/>
    </w:rPr>
  </w:style>
  <w:style w:type="character" w:customStyle="1" w:styleId="apple-converted-space">
    <w:name w:val="apple-converted-space"/>
    <w:basedOn w:val="a0"/>
    <w:rsid w:val="00C90C31"/>
  </w:style>
  <w:style w:type="character" w:styleId="af0">
    <w:name w:val="Hyperlink"/>
    <w:basedOn w:val="a0"/>
    <w:rsid w:val="00F81F68"/>
    <w:rPr>
      <w:color w:val="0000FF"/>
      <w:u w:val="single"/>
    </w:rPr>
  </w:style>
  <w:style w:type="table" w:customStyle="1" w:styleId="1">
    <w:name w:val="Сетка таблицы1"/>
    <w:basedOn w:val="a1"/>
    <w:next w:val="aa"/>
    <w:rsid w:val="007810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F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2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0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FCE9-933D-446E-9F05-843C64D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Novartis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zotovir2</dc:creator>
  <cp:keywords/>
  <cp:lastModifiedBy>Оксана В. Кузяева</cp:lastModifiedBy>
  <cp:revision>5</cp:revision>
  <cp:lastPrinted>2017-10-26T09:35:00Z</cp:lastPrinted>
  <dcterms:created xsi:type="dcterms:W3CDTF">2019-04-16T07:08:00Z</dcterms:created>
  <dcterms:modified xsi:type="dcterms:W3CDTF">2019-04-26T08:26:00Z</dcterms:modified>
</cp:coreProperties>
</file>